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3941" w14:textId="17D6E889" w:rsidR="000279BF" w:rsidRDefault="000279BF" w:rsidP="000279BF">
      <w:pPr>
        <w:jc w:val="center"/>
        <w:rPr>
          <w:rFonts w:ascii="Brush Script MT" w:hAnsi="Brush Script MT"/>
          <w:b/>
          <w:bCs/>
          <w:sz w:val="44"/>
          <w:szCs w:val="44"/>
        </w:rPr>
      </w:pPr>
      <w:bookmarkStart w:id="0" w:name="_Hlk134107739"/>
      <w:bookmarkStart w:id="1" w:name="_Hlk137310226"/>
      <w:r>
        <w:rPr>
          <w:rFonts w:ascii="Brush Script MT" w:hAnsi="Brush Script MT"/>
          <w:b/>
          <w:bCs/>
          <w:noProof/>
          <w:sz w:val="44"/>
          <w:szCs w:val="44"/>
        </w:rPr>
        <w:drawing>
          <wp:inline distT="0" distB="0" distL="0" distR="0" wp14:anchorId="5DBAB367" wp14:editId="13D9D290">
            <wp:extent cx="1980387" cy="1095375"/>
            <wp:effectExtent l="0" t="0" r="1270" b="0"/>
            <wp:docPr id="67010750" name="Picture 1" descr="A whit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0750" name="Picture 1" descr="A white text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52" cy="11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BAB1" w14:textId="0B66F30F" w:rsidR="00537A91" w:rsidRPr="008543CD" w:rsidRDefault="000279BF" w:rsidP="003933CF">
      <w:pPr>
        <w:spacing w:after="0" w:line="240" w:lineRule="auto"/>
        <w:jc w:val="center"/>
        <w:rPr>
          <w:rFonts w:ascii="Engravers MT" w:hAnsi="Engravers MT"/>
          <w:b/>
          <w:bCs/>
          <w:sz w:val="40"/>
          <w:szCs w:val="40"/>
        </w:rPr>
      </w:pPr>
      <w:r w:rsidRPr="008543CD">
        <w:rPr>
          <w:rFonts w:ascii="Engravers MT" w:hAnsi="Engravers MT"/>
          <w:b/>
          <w:bCs/>
          <w:sz w:val="40"/>
          <w:szCs w:val="40"/>
        </w:rPr>
        <w:t>Happy Hour</w:t>
      </w:r>
    </w:p>
    <w:bookmarkEnd w:id="0"/>
    <w:p w14:paraId="6286F7C4" w14:textId="77777777" w:rsidR="00B04B28" w:rsidRPr="009D00B6" w:rsidRDefault="00B04B28" w:rsidP="003933CF">
      <w:pPr>
        <w:spacing w:after="0" w:line="240" w:lineRule="auto"/>
        <w:jc w:val="center"/>
        <w:rPr>
          <w:rFonts w:ascii="Brush Script MT" w:hAnsi="Brush Script MT"/>
          <w:b/>
          <w:bCs/>
        </w:rPr>
      </w:pPr>
    </w:p>
    <w:p w14:paraId="5AB21F53" w14:textId="4F118C9F" w:rsidR="00AF3036" w:rsidRPr="00F30FBF" w:rsidRDefault="000279BF" w:rsidP="003933CF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 w:rsidRPr="00F30FBF">
        <w:rPr>
          <w:rFonts w:ascii="Perpetua Titling MT" w:hAnsi="Perpetua Titling MT"/>
          <w:b/>
          <w:bCs/>
          <w:sz w:val="24"/>
          <w:szCs w:val="24"/>
          <w:u w:val="single"/>
        </w:rPr>
        <w:t>starters</w:t>
      </w:r>
    </w:p>
    <w:p w14:paraId="68FDB979" w14:textId="77777777" w:rsidR="004D3558" w:rsidRPr="004D3558" w:rsidRDefault="004D3558" w:rsidP="003933CF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1689DC52" w14:textId="77777777" w:rsidR="00B04B28" w:rsidRPr="00F30FBF" w:rsidRDefault="00B04B2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SMOKED SALMON DIP</w:t>
      </w:r>
    </w:p>
    <w:p w14:paraId="41D5F481" w14:textId="1C726E1B" w:rsidR="00B04B28" w:rsidRPr="00F30FBF" w:rsidRDefault="00B04B2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served w</w:t>
      </w:r>
      <w:r w:rsidR="004D0412">
        <w:rPr>
          <w:rFonts w:cstheme="minorHAnsi"/>
          <w:sz w:val="20"/>
          <w:szCs w:val="20"/>
        </w:rPr>
        <w:t>ith</w:t>
      </w:r>
      <w:r w:rsidRPr="00F30FBF">
        <w:rPr>
          <w:rFonts w:cstheme="minorHAnsi"/>
          <w:sz w:val="20"/>
          <w:szCs w:val="20"/>
        </w:rPr>
        <w:t xml:space="preserve"> house made potato chips…</w:t>
      </w:r>
      <w:r w:rsidR="004D3558" w:rsidRPr="00F30FBF">
        <w:rPr>
          <w:rFonts w:cstheme="minorHAnsi"/>
          <w:b/>
          <w:bCs/>
          <w:i/>
          <w:iCs/>
          <w:sz w:val="20"/>
          <w:szCs w:val="20"/>
        </w:rPr>
        <w:t>8</w:t>
      </w:r>
    </w:p>
    <w:p w14:paraId="6EFDF2DD" w14:textId="77777777" w:rsidR="00B04B28" w:rsidRPr="009D00B6" w:rsidRDefault="00B04B2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4B6742E4" w14:textId="44AE242E" w:rsidR="00537A91" w:rsidRPr="00F30FBF" w:rsidRDefault="00537A91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WHIPPED GOAT CHEESE</w:t>
      </w:r>
    </w:p>
    <w:p w14:paraId="4CC700B5" w14:textId="47F774D6" w:rsidR="00B25589" w:rsidRPr="00F30FBF" w:rsidRDefault="003C39CB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grilled farmhouse bread, honey &amp; sea salt</w:t>
      </w:r>
      <w:r w:rsidR="00AB62FC" w:rsidRPr="00F30FBF">
        <w:rPr>
          <w:rFonts w:cstheme="minorHAnsi"/>
          <w:sz w:val="20"/>
          <w:szCs w:val="20"/>
        </w:rPr>
        <w:t>…</w:t>
      </w:r>
      <w:r w:rsidR="004D3558" w:rsidRPr="00F30FBF">
        <w:rPr>
          <w:rFonts w:cstheme="minorHAnsi"/>
          <w:b/>
          <w:bCs/>
          <w:i/>
          <w:iCs/>
          <w:sz w:val="20"/>
          <w:szCs w:val="20"/>
        </w:rPr>
        <w:t>7.5</w:t>
      </w:r>
    </w:p>
    <w:p w14:paraId="76F32EDA" w14:textId="77777777" w:rsidR="003C39CB" w:rsidRPr="009D00B6" w:rsidRDefault="003C39CB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60FB95AC" w14:textId="35776C70" w:rsidR="00B04B28" w:rsidRPr="00F30FBF" w:rsidRDefault="004D0412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DRESSED UP TAVERN FRIES</w:t>
      </w:r>
    </w:p>
    <w:p w14:paraId="2EA9BF87" w14:textId="54D1C0DF" w:rsidR="00B04B28" w:rsidRPr="00F30FBF" w:rsidRDefault="004D0412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House-made rich and creamy Gorgonzola sauce</w:t>
      </w:r>
      <w:r w:rsidR="00B04B28" w:rsidRPr="00F30FBF">
        <w:rPr>
          <w:rFonts w:cstheme="minorHAnsi"/>
          <w:sz w:val="20"/>
          <w:szCs w:val="20"/>
        </w:rPr>
        <w:t>…</w:t>
      </w:r>
      <w:r w:rsidR="004D3558" w:rsidRPr="00F30FBF">
        <w:rPr>
          <w:rFonts w:cstheme="minorHAnsi"/>
          <w:b/>
          <w:bCs/>
          <w:i/>
          <w:iCs/>
          <w:sz w:val="20"/>
          <w:szCs w:val="20"/>
        </w:rPr>
        <w:t>6</w:t>
      </w:r>
    </w:p>
    <w:p w14:paraId="77ADEE09" w14:textId="77777777" w:rsidR="004D3558" w:rsidRPr="009D00B6" w:rsidRDefault="004D355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30C26EE" w14:textId="5C6770BD" w:rsidR="005B02E2" w:rsidRPr="00F30FBF" w:rsidRDefault="000279BF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CRISPY BRUSSELS SPROUTS</w:t>
      </w:r>
    </w:p>
    <w:p w14:paraId="33F437F5" w14:textId="1888F5B0" w:rsidR="003C39CB" w:rsidRPr="00F30FBF" w:rsidRDefault="000279BF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fried capers, lemon aioli,</w:t>
      </w:r>
      <w:r w:rsidR="004D3558" w:rsidRPr="00F30FBF">
        <w:rPr>
          <w:rFonts w:cstheme="minorHAnsi"/>
          <w:sz w:val="20"/>
          <w:szCs w:val="20"/>
        </w:rPr>
        <w:t xml:space="preserve"> &amp; grated parmesan</w:t>
      </w:r>
      <w:r w:rsidR="00AB62FC" w:rsidRPr="00F30FBF">
        <w:rPr>
          <w:rFonts w:cstheme="minorHAnsi"/>
          <w:sz w:val="20"/>
          <w:szCs w:val="20"/>
        </w:rPr>
        <w:t>…</w:t>
      </w:r>
      <w:r w:rsidR="004D3558" w:rsidRPr="00F30FBF">
        <w:rPr>
          <w:rFonts w:cstheme="minorHAnsi"/>
          <w:b/>
          <w:bCs/>
          <w:i/>
          <w:iCs/>
          <w:sz w:val="20"/>
          <w:szCs w:val="20"/>
        </w:rPr>
        <w:t>5.5</w:t>
      </w:r>
    </w:p>
    <w:p w14:paraId="1B2B3C7E" w14:textId="77777777" w:rsidR="004D3558" w:rsidRPr="009D00B6" w:rsidRDefault="004D355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3791E0DB" w14:textId="0ACF97D6" w:rsidR="004D3558" w:rsidRPr="00F30FBF" w:rsidRDefault="004D355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SKILLET CORNBREAD</w:t>
      </w:r>
    </w:p>
    <w:p w14:paraId="09EF606C" w14:textId="26A52EC4" w:rsidR="004D3558" w:rsidRPr="00F30FBF" w:rsidRDefault="004D355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topped w</w:t>
      </w:r>
      <w:r w:rsidR="004D0412">
        <w:rPr>
          <w:rFonts w:cstheme="minorHAnsi"/>
          <w:sz w:val="20"/>
          <w:szCs w:val="20"/>
        </w:rPr>
        <w:t>ith</w:t>
      </w:r>
      <w:r w:rsidRPr="00F30FBF">
        <w:rPr>
          <w:rFonts w:cstheme="minorHAnsi"/>
          <w:sz w:val="20"/>
          <w:szCs w:val="20"/>
        </w:rPr>
        <w:t xml:space="preserve"> honey butter…</w:t>
      </w:r>
      <w:r w:rsidRPr="00F30FBF">
        <w:rPr>
          <w:rFonts w:cstheme="minorHAnsi"/>
          <w:b/>
          <w:bCs/>
          <w:i/>
          <w:iCs/>
          <w:sz w:val="20"/>
          <w:szCs w:val="20"/>
        </w:rPr>
        <w:t>6</w:t>
      </w:r>
    </w:p>
    <w:p w14:paraId="09DBCCF2" w14:textId="77777777" w:rsidR="004D3558" w:rsidRPr="009D00B6" w:rsidRDefault="004D3558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9DB1CAF" w14:textId="68AAA371" w:rsidR="004D3558" w:rsidRPr="00F30FBF" w:rsidRDefault="004D355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FONTINA STUFFED PROSCIUTTO</w:t>
      </w:r>
    </w:p>
    <w:p w14:paraId="792AF66A" w14:textId="584158FD" w:rsidR="009D224A" w:rsidRPr="000D6C5A" w:rsidRDefault="004D3558" w:rsidP="003933CF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30FBF">
        <w:rPr>
          <w:rFonts w:cstheme="minorHAnsi"/>
          <w:sz w:val="20"/>
          <w:szCs w:val="20"/>
        </w:rPr>
        <w:t>Prosciutto di Parma wrapped around soft Italian cheese topped w</w:t>
      </w:r>
      <w:r w:rsidR="00137333" w:rsidRPr="00F30FBF">
        <w:rPr>
          <w:rFonts w:cstheme="minorHAnsi"/>
          <w:sz w:val="20"/>
          <w:szCs w:val="20"/>
        </w:rPr>
        <w:t>/</w:t>
      </w:r>
      <w:r w:rsidRPr="00F30FBF">
        <w:rPr>
          <w:rFonts w:cstheme="minorHAnsi"/>
          <w:sz w:val="20"/>
          <w:szCs w:val="20"/>
        </w:rPr>
        <w:t xml:space="preserve"> roasted peppers &amp; balsamic reduction</w:t>
      </w:r>
      <w:r w:rsidR="000D6C5A" w:rsidRPr="00F30FBF">
        <w:rPr>
          <w:rFonts w:cstheme="minorHAnsi"/>
          <w:sz w:val="20"/>
          <w:szCs w:val="20"/>
        </w:rPr>
        <w:t>…</w:t>
      </w:r>
      <w:r w:rsidR="000D6C5A" w:rsidRPr="00F30FBF">
        <w:rPr>
          <w:rFonts w:cstheme="minorHAnsi"/>
          <w:b/>
          <w:bCs/>
          <w:i/>
          <w:iCs/>
          <w:sz w:val="20"/>
          <w:szCs w:val="20"/>
        </w:rPr>
        <w:t>8.</w:t>
      </w:r>
      <w:r w:rsidR="000D6C5A">
        <w:rPr>
          <w:rFonts w:cstheme="minorHAnsi"/>
          <w:b/>
          <w:bCs/>
          <w:i/>
          <w:iCs/>
        </w:rPr>
        <w:t>5</w:t>
      </w:r>
    </w:p>
    <w:p w14:paraId="68264C6F" w14:textId="77777777" w:rsidR="00B04B28" w:rsidRDefault="00B04B2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3ECDDC6" w14:textId="77777777" w:rsidR="008543CD" w:rsidRPr="00823FB6" w:rsidRDefault="008543CD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D68BF49" w14:textId="246B9F62" w:rsidR="009A5868" w:rsidRDefault="009A5868" w:rsidP="003933CF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 w:rsidRPr="00F30FBF">
        <w:rPr>
          <w:rFonts w:ascii="Perpetua Titling MT" w:hAnsi="Perpetua Titling MT"/>
          <w:b/>
          <w:bCs/>
          <w:sz w:val="24"/>
          <w:szCs w:val="24"/>
          <w:u w:val="single"/>
        </w:rPr>
        <w:t>House Cocktails</w:t>
      </w:r>
    </w:p>
    <w:p w14:paraId="3E54EFED" w14:textId="77777777" w:rsidR="00CE4D45" w:rsidRPr="00CE4D45" w:rsidRDefault="00CE4D45" w:rsidP="003933CF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53BAB3F8" w14:textId="77777777" w:rsidR="009A5868" w:rsidRDefault="009A5868" w:rsidP="003933CF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0C0687EB" w14:textId="0D236664" w:rsidR="009A5868" w:rsidRPr="00F30FBF" w:rsidRDefault="009A586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NEW ENGLAND COLLINS</w:t>
      </w:r>
    </w:p>
    <w:p w14:paraId="2650BA4C" w14:textId="647A5B7E" w:rsidR="0026376E" w:rsidRPr="008543CD" w:rsidRDefault="0026376E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Watershed Vodka &amp; Watershed Guild Gin, blueberries, lavender &amp; fresh lemon juice</w:t>
      </w:r>
      <w:r w:rsidR="008543CD">
        <w:rPr>
          <w:rFonts w:cstheme="minorHAnsi"/>
          <w:sz w:val="20"/>
          <w:szCs w:val="20"/>
        </w:rPr>
        <w:t>…</w:t>
      </w:r>
      <w:r w:rsidR="008543CD" w:rsidRPr="008543CD">
        <w:rPr>
          <w:rFonts w:cstheme="minorHAnsi"/>
          <w:b/>
          <w:bCs/>
          <w:i/>
          <w:iCs/>
          <w:sz w:val="20"/>
          <w:szCs w:val="20"/>
        </w:rPr>
        <w:t>10</w:t>
      </w:r>
    </w:p>
    <w:p w14:paraId="3706A752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1FC89CEE" w14:textId="24ECCE5D" w:rsidR="009A5868" w:rsidRPr="00F30FBF" w:rsidRDefault="00214684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TIKI RUM PUNCH</w:t>
      </w:r>
    </w:p>
    <w:p w14:paraId="7E3D24C7" w14:textId="3779B8CE" w:rsidR="0026376E" w:rsidRPr="008543CD" w:rsidRDefault="00214684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Cruzan Light Rum &amp; Mount Gay Eclipse Rums, passion fruit puree, fresh orange &amp; lime juices, Orgeat, &amp; grenadine</w:t>
      </w:r>
      <w:r w:rsidR="008543CD"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66167B7C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4DCADC7" w14:textId="53A0356C" w:rsidR="009A5868" w:rsidRPr="00F30FBF" w:rsidRDefault="009A586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SCOTTISH TEA PARTY</w:t>
      </w:r>
    </w:p>
    <w:p w14:paraId="30643830" w14:textId="77777777" w:rsidR="0026376E" w:rsidRPr="00F30FBF" w:rsidRDefault="0026376E" w:rsidP="003933C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Botanist Gin, fresh ginger, fresh lime juice, </w:t>
      </w:r>
    </w:p>
    <w:p w14:paraId="3D4923BE" w14:textId="439590FB" w:rsidR="0026376E" w:rsidRPr="008543CD" w:rsidRDefault="0026376E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jasmine green tea &amp; Angostura bitters</w:t>
      </w:r>
      <w:r w:rsidR="008543CD"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2809C09E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3F2A2915" w14:textId="092415F8" w:rsidR="009A5868" w:rsidRPr="00F30FBF" w:rsidRDefault="009A586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THE WHITNEY PALOMA</w:t>
      </w:r>
    </w:p>
    <w:p w14:paraId="3A0B814E" w14:textId="77777777" w:rsidR="00137333" w:rsidRPr="00F30FBF" w:rsidRDefault="0026376E" w:rsidP="003933C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El Jimador Blanco Tequila, passionfruit puree, </w:t>
      </w:r>
    </w:p>
    <w:p w14:paraId="2C630AFD" w14:textId="6EFB513D" w:rsidR="0026376E" w:rsidRPr="008543CD" w:rsidRDefault="0026376E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fresh lime juice, &amp; Owen’s grapefruit soda</w:t>
      </w:r>
      <w:r w:rsidR="008543CD"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43B618E3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61DA5691" w14:textId="2B876FF4" w:rsidR="009A5868" w:rsidRPr="00F30FBF" w:rsidRDefault="009A586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CARPE DIEM</w:t>
      </w:r>
    </w:p>
    <w:p w14:paraId="68A7D08B" w14:textId="77777777" w:rsidR="00137333" w:rsidRPr="00F30FBF" w:rsidRDefault="0026376E" w:rsidP="003933C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Woodford Reserve Bourbon, Cointreau, orgeat, </w:t>
      </w:r>
    </w:p>
    <w:p w14:paraId="600A2E9A" w14:textId="03A662EB" w:rsidR="0026376E" w:rsidRPr="008543CD" w:rsidRDefault="0026376E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fresh pineapple, lemon &amp; lime juices</w:t>
      </w:r>
      <w:r w:rsidR="008543CD">
        <w:rPr>
          <w:rFonts w:cstheme="minorHAnsi"/>
          <w:sz w:val="20"/>
          <w:szCs w:val="20"/>
        </w:rPr>
        <w:t>…</w:t>
      </w:r>
      <w:r w:rsidR="008543CD">
        <w:rPr>
          <w:rFonts w:cstheme="minorHAnsi"/>
          <w:b/>
          <w:bCs/>
          <w:i/>
          <w:iCs/>
          <w:sz w:val="20"/>
          <w:szCs w:val="20"/>
        </w:rPr>
        <w:t>10</w:t>
      </w:r>
    </w:p>
    <w:p w14:paraId="71960213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C1534FF" w14:textId="07154696" w:rsidR="009A5868" w:rsidRPr="00F30FBF" w:rsidRDefault="009A5868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OLD FR</w:t>
      </w:r>
      <w:r w:rsidR="0026376E" w:rsidRPr="00F30FBF">
        <w:rPr>
          <w:rFonts w:cstheme="minorHAnsi"/>
          <w:b/>
          <w:bCs/>
          <w:sz w:val="20"/>
          <w:szCs w:val="20"/>
        </w:rPr>
        <w:t>IEND</w:t>
      </w:r>
    </w:p>
    <w:p w14:paraId="6759C3D7" w14:textId="1054377E" w:rsidR="0026376E" w:rsidRPr="008543CD" w:rsidRDefault="0026376E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Watershed Bourbon, Aperol &amp; Lillet Blanc</w:t>
      </w:r>
      <w:r w:rsidR="008543CD"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349B17F5" w14:textId="77777777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A2F9E9A" w14:textId="77F8FC50" w:rsidR="00F30FBF" w:rsidRPr="009D00B6" w:rsidRDefault="00F30FBF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4D8E5A0" w14:textId="337F62C8" w:rsidR="0026376E" w:rsidRPr="00F30FBF" w:rsidRDefault="0026376E" w:rsidP="003933CF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A KILT IN THE QUARTER</w:t>
      </w:r>
    </w:p>
    <w:p w14:paraId="3CE31311" w14:textId="48D9C548" w:rsidR="00823FB6" w:rsidRDefault="00137333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Johnnie Walker Black Scotch, </w:t>
      </w:r>
      <w:r w:rsidR="009D00B6" w:rsidRPr="00F30FBF">
        <w:rPr>
          <w:rFonts w:cstheme="minorHAnsi"/>
          <w:sz w:val="20"/>
          <w:szCs w:val="20"/>
        </w:rPr>
        <w:t>Hennessy</w:t>
      </w:r>
      <w:r w:rsidRPr="00F30FBF">
        <w:rPr>
          <w:rFonts w:cstheme="minorHAnsi"/>
          <w:sz w:val="20"/>
          <w:szCs w:val="20"/>
        </w:rPr>
        <w:t xml:space="preserve"> VS Cognac, orgeat, fresh lemon juice, orange &amp; Angostura bitters</w:t>
      </w:r>
      <w:r w:rsidR="008543CD"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5B449844" w14:textId="77777777" w:rsidR="008543CD" w:rsidRPr="008543CD" w:rsidRDefault="008543CD" w:rsidP="003933CF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1D1353D0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2" w:name="_Hlk137222792"/>
      <w:r w:rsidRPr="00F30FBF">
        <w:rPr>
          <w:rFonts w:cstheme="minorHAnsi"/>
          <w:b/>
          <w:bCs/>
          <w:sz w:val="20"/>
          <w:szCs w:val="20"/>
        </w:rPr>
        <w:t>A NEW YORK MINUTE</w:t>
      </w:r>
    </w:p>
    <w:p w14:paraId="09830990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Cazadores Reposado Tequila, Carpano Antico Vermouth, Luxardo, Angostura bitters</w:t>
      </w:r>
      <w:r>
        <w:rPr>
          <w:rFonts w:cstheme="minorHAnsi"/>
          <w:b/>
          <w:bCs/>
          <w:i/>
          <w:iCs/>
          <w:sz w:val="20"/>
          <w:szCs w:val="20"/>
        </w:rPr>
        <w:t>…8</w:t>
      </w:r>
    </w:p>
    <w:p w14:paraId="7B8D1D95" w14:textId="77777777" w:rsidR="00C65F58" w:rsidRPr="00C65F58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7BC931C" w14:textId="354FCB36" w:rsidR="008543CD" w:rsidRDefault="00603500" w:rsidP="008543C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bookmarkStart w:id="3" w:name="_Hlk137566011"/>
      <w:bookmarkEnd w:id="2"/>
      <w:r>
        <w:rPr>
          <w:rFonts w:cstheme="minorHAnsi"/>
          <w:b/>
          <w:bCs/>
          <w:sz w:val="20"/>
          <w:szCs w:val="20"/>
        </w:rPr>
        <w:t>SPICY MARGARITA</w:t>
      </w:r>
    </w:p>
    <w:p w14:paraId="0263A10D" w14:textId="320B4612" w:rsidR="00C65F58" w:rsidRDefault="008543CD" w:rsidP="008543C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</w:t>
      </w:r>
      <w:r w:rsidR="00C367C3">
        <w:rPr>
          <w:rFonts w:cstheme="minorHAnsi"/>
          <w:sz w:val="20"/>
          <w:szCs w:val="20"/>
        </w:rPr>
        <w:t>ntera Negro</w:t>
      </w:r>
      <w:r>
        <w:rPr>
          <w:rFonts w:cstheme="minorHAnsi"/>
          <w:sz w:val="20"/>
          <w:szCs w:val="20"/>
        </w:rPr>
        <w:t xml:space="preserve"> </w:t>
      </w:r>
      <w:r w:rsidR="00C65F58">
        <w:rPr>
          <w:rFonts w:cstheme="minorHAnsi"/>
          <w:sz w:val="20"/>
          <w:szCs w:val="20"/>
        </w:rPr>
        <w:t>Reposado</w:t>
      </w:r>
      <w:r>
        <w:rPr>
          <w:rFonts w:cstheme="minorHAnsi"/>
          <w:sz w:val="20"/>
          <w:szCs w:val="20"/>
        </w:rPr>
        <w:t xml:space="preserve"> Tequila, Ancho Reyes</w:t>
      </w:r>
      <w:r w:rsidR="00C367C3">
        <w:rPr>
          <w:rFonts w:cstheme="minorHAnsi"/>
          <w:sz w:val="20"/>
          <w:szCs w:val="20"/>
        </w:rPr>
        <w:t xml:space="preserve"> Verde, Cointreau, fresh lime juice,</w:t>
      </w:r>
      <w:r w:rsidR="00C65F58">
        <w:rPr>
          <w:rFonts w:cstheme="minorHAnsi"/>
          <w:sz w:val="20"/>
          <w:szCs w:val="20"/>
        </w:rPr>
        <w:t xml:space="preserve"> </w:t>
      </w:r>
    </w:p>
    <w:p w14:paraId="78648F2E" w14:textId="293BA0E4" w:rsidR="008543CD" w:rsidRPr="008543CD" w:rsidRDefault="00C65F58" w:rsidP="008543CD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&amp;</w:t>
      </w:r>
      <w:r w:rsidR="00C367C3">
        <w:rPr>
          <w:rFonts w:cstheme="minorHAnsi"/>
          <w:sz w:val="20"/>
          <w:szCs w:val="20"/>
        </w:rPr>
        <w:t xml:space="preserve"> </w:t>
      </w:r>
      <w:r w:rsidR="00603500">
        <w:rPr>
          <w:rFonts w:cstheme="minorHAnsi"/>
          <w:sz w:val="20"/>
          <w:szCs w:val="20"/>
        </w:rPr>
        <w:t>h</w:t>
      </w:r>
      <w:r w:rsidR="00C367C3">
        <w:rPr>
          <w:rFonts w:cstheme="minorHAnsi"/>
          <w:sz w:val="20"/>
          <w:szCs w:val="20"/>
        </w:rPr>
        <w:t xml:space="preserve">ot </w:t>
      </w:r>
      <w:r w:rsidR="00603500">
        <w:rPr>
          <w:rFonts w:cstheme="minorHAnsi"/>
          <w:sz w:val="20"/>
          <w:szCs w:val="20"/>
        </w:rPr>
        <w:t>h</w:t>
      </w:r>
      <w:r w:rsidR="00C367C3">
        <w:rPr>
          <w:rFonts w:cstheme="minorHAnsi"/>
          <w:sz w:val="20"/>
          <w:szCs w:val="20"/>
        </w:rPr>
        <w:t xml:space="preserve">oney simple </w:t>
      </w:r>
      <w:r>
        <w:rPr>
          <w:rFonts w:cstheme="minorHAnsi"/>
          <w:sz w:val="20"/>
          <w:szCs w:val="20"/>
        </w:rPr>
        <w:t>syrup …</w:t>
      </w:r>
      <w:r w:rsidR="008543CD">
        <w:rPr>
          <w:rFonts w:cstheme="minorHAnsi"/>
          <w:b/>
          <w:bCs/>
          <w:i/>
          <w:iCs/>
          <w:sz w:val="20"/>
          <w:szCs w:val="20"/>
        </w:rPr>
        <w:t>1</w:t>
      </w:r>
      <w:r w:rsidR="003E1518">
        <w:rPr>
          <w:rFonts w:cstheme="minorHAnsi"/>
          <w:b/>
          <w:bCs/>
          <w:i/>
          <w:iCs/>
          <w:sz w:val="20"/>
          <w:szCs w:val="20"/>
        </w:rPr>
        <w:t>2</w:t>
      </w:r>
    </w:p>
    <w:bookmarkEnd w:id="3"/>
    <w:p w14:paraId="786D4EB5" w14:textId="77777777" w:rsidR="008543CD" w:rsidRPr="008543CD" w:rsidRDefault="008543CD" w:rsidP="003933CF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B761F0D" w14:textId="09FD2794" w:rsidR="008543CD" w:rsidRDefault="008543CD" w:rsidP="008543C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TWH BARREL AGED MANHATTAN</w:t>
      </w:r>
    </w:p>
    <w:p w14:paraId="7D9226F0" w14:textId="38E09B85" w:rsidR="008543CD" w:rsidRDefault="008543CD" w:rsidP="008543CD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Watershed Bourbon, Carpano Antico </w:t>
      </w:r>
      <w:r w:rsidR="006579E8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ermouth, </w:t>
      </w:r>
      <w:r w:rsidR="006579E8">
        <w:rPr>
          <w:rFonts w:cstheme="minorHAnsi"/>
          <w:sz w:val="20"/>
          <w:szCs w:val="20"/>
        </w:rPr>
        <w:t>black</w:t>
      </w:r>
      <w:r>
        <w:rPr>
          <w:rFonts w:cstheme="minorHAnsi"/>
          <w:sz w:val="20"/>
          <w:szCs w:val="20"/>
        </w:rPr>
        <w:t xml:space="preserve"> cherry bitters w</w:t>
      </w:r>
      <w:r w:rsidR="006579E8">
        <w:rPr>
          <w:rFonts w:cstheme="minorHAnsi"/>
          <w:sz w:val="20"/>
          <w:szCs w:val="20"/>
        </w:rPr>
        <w:t>ith</w:t>
      </w:r>
      <w:r>
        <w:rPr>
          <w:rFonts w:cstheme="minorHAnsi"/>
          <w:sz w:val="20"/>
          <w:szCs w:val="20"/>
        </w:rPr>
        <w:t xml:space="preserve"> a Luxardo cherry </w:t>
      </w:r>
      <w:bookmarkStart w:id="4" w:name="_Hlk143807894"/>
      <w:r>
        <w:rPr>
          <w:rFonts w:cstheme="minorHAnsi"/>
          <w:b/>
          <w:bCs/>
          <w:i/>
          <w:iCs/>
          <w:sz w:val="20"/>
          <w:szCs w:val="20"/>
        </w:rPr>
        <w:t>… 1</w:t>
      </w:r>
      <w:r w:rsidR="003E1518">
        <w:rPr>
          <w:rFonts w:cstheme="minorHAnsi"/>
          <w:b/>
          <w:bCs/>
          <w:i/>
          <w:iCs/>
          <w:sz w:val="20"/>
          <w:szCs w:val="20"/>
        </w:rPr>
        <w:t>2</w:t>
      </w:r>
      <w:bookmarkEnd w:id="4"/>
    </w:p>
    <w:p w14:paraId="2E5C62D0" w14:textId="77777777" w:rsidR="006579E8" w:rsidRDefault="006579E8" w:rsidP="008543CD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54748309" w14:textId="77777777" w:rsidR="006579E8" w:rsidRPr="006579E8" w:rsidRDefault="006579E8" w:rsidP="008543CD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588201F8" w14:textId="33BD81B9" w:rsidR="00FB2D60" w:rsidRDefault="006579E8" w:rsidP="003C39C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579E8">
        <w:rPr>
          <w:rFonts w:cstheme="minorHAnsi"/>
          <w:b/>
          <w:bCs/>
          <w:sz w:val="20"/>
          <w:szCs w:val="20"/>
        </w:rPr>
        <w:t>TWH BARREL AGED NEGRONI</w:t>
      </w:r>
    </w:p>
    <w:p w14:paraId="66694FC1" w14:textId="451FE070" w:rsidR="006579E8" w:rsidRPr="006579E8" w:rsidRDefault="006579E8" w:rsidP="003C39CB">
      <w:pPr>
        <w:spacing w:after="0"/>
        <w:jc w:val="center"/>
        <w:rPr>
          <w:rFonts w:cstheme="minorHAnsi"/>
          <w:sz w:val="20"/>
          <w:szCs w:val="20"/>
        </w:rPr>
      </w:pPr>
      <w:r w:rsidRPr="006579E8">
        <w:rPr>
          <w:rFonts w:cstheme="minorHAnsi"/>
          <w:sz w:val="20"/>
          <w:szCs w:val="20"/>
        </w:rPr>
        <w:t>Botanist Gin, Carpano Antica Vermouth, Campari</w:t>
      </w:r>
      <w:bookmarkStart w:id="5" w:name="_Hlk143807920"/>
      <w:r w:rsidR="003E1518">
        <w:rPr>
          <w:rFonts w:cstheme="minorHAnsi"/>
          <w:b/>
          <w:bCs/>
          <w:i/>
          <w:iCs/>
          <w:sz w:val="20"/>
          <w:szCs w:val="20"/>
        </w:rPr>
        <w:t>… 1</w:t>
      </w:r>
      <w:r w:rsidR="003E1518">
        <w:rPr>
          <w:rFonts w:cstheme="minorHAnsi"/>
          <w:b/>
          <w:bCs/>
          <w:i/>
          <w:iCs/>
          <w:sz w:val="20"/>
          <w:szCs w:val="20"/>
        </w:rPr>
        <w:t>1</w:t>
      </w:r>
      <w:bookmarkEnd w:id="5"/>
    </w:p>
    <w:p w14:paraId="36E45AB8" w14:textId="77777777" w:rsidR="008543CD" w:rsidRDefault="008543CD" w:rsidP="003C39C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0FBE2CA" w14:textId="77777777" w:rsidR="00C65F58" w:rsidRPr="00CE00E4" w:rsidRDefault="00C65F58" w:rsidP="003C39C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7D51798" w14:textId="77777777" w:rsidR="000279BF" w:rsidRPr="009D00B6" w:rsidRDefault="000279BF" w:rsidP="003C39CB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 w:rsidRPr="009D00B6">
        <w:rPr>
          <w:rFonts w:ascii="Brush Script MT" w:hAnsi="Brush Script MT"/>
          <w:b/>
          <w:bCs/>
          <w:sz w:val="32"/>
          <w:szCs w:val="32"/>
        </w:rPr>
        <w:t xml:space="preserve">Tuesday-Friday 4-6pm </w:t>
      </w:r>
    </w:p>
    <w:p w14:paraId="1D88DCD4" w14:textId="5FE888F4" w:rsidR="00AF3036" w:rsidRDefault="00823FB6" w:rsidP="003C39CB">
      <w:pPr>
        <w:spacing w:after="0"/>
        <w:jc w:val="center"/>
        <w:rPr>
          <w:rFonts w:ascii="Perpetua Titling MT" w:hAnsi="Perpetua Titling MT"/>
          <w:b/>
          <w:bCs/>
          <w:sz w:val="20"/>
          <w:szCs w:val="20"/>
        </w:rPr>
      </w:pPr>
      <w:r>
        <w:rPr>
          <w:rFonts w:ascii="Brush Script MT" w:hAnsi="Brush Script MT"/>
          <w:b/>
          <w:bCs/>
          <w:sz w:val="32"/>
          <w:szCs w:val="32"/>
        </w:rPr>
        <w:t>A</w:t>
      </w:r>
      <w:r w:rsidR="000279BF" w:rsidRPr="009D00B6">
        <w:rPr>
          <w:rFonts w:ascii="Brush Script MT" w:hAnsi="Brush Script MT"/>
          <w:b/>
          <w:bCs/>
          <w:sz w:val="32"/>
          <w:szCs w:val="32"/>
        </w:rPr>
        <w:t>vailable in the Tavern</w:t>
      </w:r>
      <w:r w:rsidR="00AF3036">
        <w:rPr>
          <w:rFonts w:ascii="Brush Script MT" w:hAnsi="Brush Script MT"/>
          <w:b/>
          <w:bCs/>
          <w:sz w:val="36"/>
          <w:szCs w:val="36"/>
        </w:rPr>
        <w:t xml:space="preserve"> </w:t>
      </w:r>
      <w:r w:rsidR="009D00B6">
        <w:rPr>
          <w:rFonts w:ascii="Perpetua Titling MT" w:hAnsi="Perpetua Titling MT"/>
          <w:b/>
          <w:bCs/>
          <w:sz w:val="20"/>
          <w:szCs w:val="20"/>
        </w:rPr>
        <w:t>www.thewhitneyhouserestaurant.com</w:t>
      </w:r>
    </w:p>
    <w:p w14:paraId="53A88891" w14:textId="77777777" w:rsidR="00C65F58" w:rsidRDefault="00C65F58" w:rsidP="00C65F58">
      <w:pPr>
        <w:jc w:val="center"/>
        <w:rPr>
          <w:rFonts w:ascii="Brush Script MT" w:hAnsi="Brush Script MT"/>
          <w:b/>
          <w:bCs/>
          <w:sz w:val="44"/>
          <w:szCs w:val="44"/>
        </w:rPr>
      </w:pPr>
      <w:bookmarkStart w:id="6" w:name="_Hlk135425396"/>
      <w:bookmarkStart w:id="7" w:name="_Hlk135324452"/>
      <w:bookmarkEnd w:id="1"/>
      <w:r>
        <w:rPr>
          <w:rFonts w:ascii="Brush Script MT" w:hAnsi="Brush Script MT"/>
          <w:b/>
          <w:bCs/>
          <w:noProof/>
          <w:sz w:val="44"/>
          <w:szCs w:val="44"/>
        </w:rPr>
        <w:drawing>
          <wp:inline distT="0" distB="0" distL="0" distR="0" wp14:anchorId="36FDECC5" wp14:editId="46711D5A">
            <wp:extent cx="1980387" cy="1095375"/>
            <wp:effectExtent l="0" t="0" r="1270" b="0"/>
            <wp:docPr id="1101238840" name="Picture 1101238840" descr="A whit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0750" name="Picture 1" descr="A white text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52" cy="11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09C8" w14:textId="77777777" w:rsidR="00C65F58" w:rsidRPr="008543CD" w:rsidRDefault="00C65F58" w:rsidP="00C65F58">
      <w:pPr>
        <w:spacing w:after="0" w:line="240" w:lineRule="auto"/>
        <w:jc w:val="center"/>
        <w:rPr>
          <w:rFonts w:ascii="Engravers MT" w:hAnsi="Engravers MT"/>
          <w:b/>
          <w:bCs/>
          <w:sz w:val="40"/>
          <w:szCs w:val="40"/>
        </w:rPr>
      </w:pPr>
      <w:r w:rsidRPr="008543CD">
        <w:rPr>
          <w:rFonts w:ascii="Engravers MT" w:hAnsi="Engravers MT"/>
          <w:b/>
          <w:bCs/>
          <w:sz w:val="40"/>
          <w:szCs w:val="40"/>
        </w:rPr>
        <w:t>Happy Hour</w:t>
      </w:r>
    </w:p>
    <w:p w14:paraId="2E5FEEBC" w14:textId="77777777" w:rsidR="00C65F58" w:rsidRPr="009D00B6" w:rsidRDefault="00C65F58" w:rsidP="00C65F58">
      <w:pPr>
        <w:spacing w:after="0" w:line="240" w:lineRule="auto"/>
        <w:jc w:val="center"/>
        <w:rPr>
          <w:rFonts w:ascii="Brush Script MT" w:hAnsi="Brush Script MT"/>
          <w:b/>
          <w:bCs/>
        </w:rPr>
      </w:pPr>
    </w:p>
    <w:p w14:paraId="31567B2A" w14:textId="1D89EB38" w:rsidR="00C65F58" w:rsidRPr="00F30FBF" w:rsidRDefault="00C65F58" w:rsidP="00C65F58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 w:rsidRPr="00F30FBF">
        <w:rPr>
          <w:rFonts w:ascii="Perpetua Titling MT" w:hAnsi="Perpetua Titling MT"/>
          <w:b/>
          <w:bCs/>
          <w:sz w:val="24"/>
          <w:szCs w:val="24"/>
          <w:u w:val="single"/>
        </w:rPr>
        <w:t>starters</w:t>
      </w:r>
    </w:p>
    <w:p w14:paraId="5DBFBE11" w14:textId="77777777" w:rsidR="00C65F58" w:rsidRPr="004D3558" w:rsidRDefault="00C65F58" w:rsidP="00C65F58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1FEB7AC7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SMOKED SALMON DIP</w:t>
      </w:r>
    </w:p>
    <w:p w14:paraId="27D1EDA6" w14:textId="79966B55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served w</w:t>
      </w:r>
      <w:r w:rsidR="004D0412">
        <w:rPr>
          <w:rFonts w:cstheme="minorHAnsi"/>
          <w:sz w:val="20"/>
          <w:szCs w:val="20"/>
        </w:rPr>
        <w:t>ith</w:t>
      </w:r>
      <w:r w:rsidRPr="00F30FBF">
        <w:rPr>
          <w:rFonts w:cstheme="minorHAnsi"/>
          <w:sz w:val="20"/>
          <w:szCs w:val="20"/>
        </w:rPr>
        <w:t xml:space="preserve"> house made potato chips…</w:t>
      </w:r>
      <w:r w:rsidRPr="00F30FBF">
        <w:rPr>
          <w:rFonts w:cstheme="minorHAnsi"/>
          <w:b/>
          <w:bCs/>
          <w:i/>
          <w:iCs/>
          <w:sz w:val="20"/>
          <w:szCs w:val="20"/>
        </w:rPr>
        <w:t>8</w:t>
      </w:r>
    </w:p>
    <w:p w14:paraId="3B96CC7A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232F2FA0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WHIPPED GOAT CHEESE</w:t>
      </w:r>
    </w:p>
    <w:p w14:paraId="6442D5A7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grilled farmhouse bread, honey &amp; sea salt…</w:t>
      </w:r>
      <w:r w:rsidRPr="00F30FBF">
        <w:rPr>
          <w:rFonts w:cstheme="minorHAnsi"/>
          <w:b/>
          <w:bCs/>
          <w:i/>
          <w:iCs/>
          <w:sz w:val="20"/>
          <w:szCs w:val="20"/>
        </w:rPr>
        <w:t>7.5</w:t>
      </w:r>
    </w:p>
    <w:p w14:paraId="730B6146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EAB37FD" w14:textId="77777777" w:rsidR="004D0412" w:rsidRPr="00F30FBF" w:rsidRDefault="004D0412" w:rsidP="004D041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DRESSED UP TAVERN FRIES</w:t>
      </w:r>
    </w:p>
    <w:p w14:paraId="698FD91F" w14:textId="77777777" w:rsidR="004D0412" w:rsidRPr="00F30FBF" w:rsidRDefault="004D0412" w:rsidP="004D0412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House-made rich and creamy Gorgonzola sauce</w:t>
      </w:r>
      <w:r w:rsidRPr="00F30FBF">
        <w:rPr>
          <w:rFonts w:cstheme="minorHAnsi"/>
          <w:sz w:val="20"/>
          <w:szCs w:val="20"/>
        </w:rPr>
        <w:t>…</w:t>
      </w:r>
      <w:r w:rsidRPr="00F30FBF">
        <w:rPr>
          <w:rFonts w:cstheme="minorHAnsi"/>
          <w:b/>
          <w:bCs/>
          <w:i/>
          <w:iCs/>
          <w:sz w:val="20"/>
          <w:szCs w:val="20"/>
        </w:rPr>
        <w:t>6</w:t>
      </w:r>
    </w:p>
    <w:p w14:paraId="6D23A8DA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0C11A012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CRISPY BRUSSELS SPROUTS</w:t>
      </w:r>
    </w:p>
    <w:p w14:paraId="1B36832C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fried capers, lemon aioli, &amp; grated parmesan…</w:t>
      </w:r>
      <w:r w:rsidRPr="00F30FBF">
        <w:rPr>
          <w:rFonts w:cstheme="minorHAnsi"/>
          <w:b/>
          <w:bCs/>
          <w:i/>
          <w:iCs/>
          <w:sz w:val="20"/>
          <w:szCs w:val="20"/>
        </w:rPr>
        <w:t>5.5</w:t>
      </w:r>
    </w:p>
    <w:p w14:paraId="1552DE0B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271D022C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SKILLET CORNBREAD</w:t>
      </w:r>
    </w:p>
    <w:p w14:paraId="1EE911FA" w14:textId="197245A3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topped w</w:t>
      </w:r>
      <w:r w:rsidR="004D0412">
        <w:rPr>
          <w:rFonts w:cstheme="minorHAnsi"/>
          <w:sz w:val="20"/>
          <w:szCs w:val="20"/>
        </w:rPr>
        <w:t>ith</w:t>
      </w:r>
      <w:r w:rsidR="006514E7">
        <w:rPr>
          <w:rFonts w:cstheme="minorHAnsi"/>
          <w:sz w:val="20"/>
          <w:szCs w:val="20"/>
        </w:rPr>
        <w:t xml:space="preserve">  </w:t>
      </w:r>
      <w:r w:rsidRPr="00F30FBF">
        <w:rPr>
          <w:rFonts w:cstheme="minorHAnsi"/>
          <w:sz w:val="20"/>
          <w:szCs w:val="20"/>
        </w:rPr>
        <w:t xml:space="preserve"> honey butter…</w:t>
      </w:r>
      <w:r w:rsidRPr="00F30FBF">
        <w:rPr>
          <w:rFonts w:cstheme="minorHAnsi"/>
          <w:b/>
          <w:bCs/>
          <w:i/>
          <w:iCs/>
          <w:sz w:val="20"/>
          <w:szCs w:val="20"/>
        </w:rPr>
        <w:t>6</w:t>
      </w:r>
    </w:p>
    <w:p w14:paraId="6E635BF0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4CB0843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FONTINA STUFFED PROSCIUTTO</w:t>
      </w:r>
    </w:p>
    <w:p w14:paraId="2C08D8C5" w14:textId="77777777" w:rsidR="00C65F58" w:rsidRPr="000D6C5A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</w:rPr>
      </w:pPr>
      <w:r w:rsidRPr="00F30FBF">
        <w:rPr>
          <w:rFonts w:cstheme="minorHAnsi"/>
          <w:sz w:val="20"/>
          <w:szCs w:val="20"/>
        </w:rPr>
        <w:t>Prosciutto di Parma wrapped around soft Italian cheese topped w/ roasted peppers &amp; balsamic reduction…</w:t>
      </w:r>
      <w:r w:rsidRPr="00F30FBF">
        <w:rPr>
          <w:rFonts w:cstheme="minorHAnsi"/>
          <w:b/>
          <w:bCs/>
          <w:i/>
          <w:iCs/>
          <w:sz w:val="20"/>
          <w:szCs w:val="20"/>
        </w:rPr>
        <w:t>8.</w:t>
      </w:r>
      <w:r>
        <w:rPr>
          <w:rFonts w:cstheme="minorHAnsi"/>
          <w:b/>
          <w:bCs/>
          <w:i/>
          <w:iCs/>
        </w:rPr>
        <w:t>5</w:t>
      </w:r>
    </w:p>
    <w:p w14:paraId="6A70BCBB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205307F" w14:textId="77777777" w:rsidR="00C65F58" w:rsidRPr="00823FB6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1C223475" w14:textId="77777777" w:rsidR="00C65F58" w:rsidRDefault="00C65F58" w:rsidP="00C65F58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 w:rsidRPr="00F30FBF">
        <w:rPr>
          <w:rFonts w:ascii="Perpetua Titling MT" w:hAnsi="Perpetua Titling MT"/>
          <w:b/>
          <w:bCs/>
          <w:sz w:val="24"/>
          <w:szCs w:val="24"/>
          <w:u w:val="single"/>
        </w:rPr>
        <w:t>House Cocktails</w:t>
      </w:r>
    </w:p>
    <w:p w14:paraId="67432872" w14:textId="77777777" w:rsidR="00C65F58" w:rsidRPr="00CE4D45" w:rsidRDefault="00C65F58" w:rsidP="00C65F58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16739A3F" w14:textId="77777777" w:rsidR="00C65F58" w:rsidRDefault="00C65F58" w:rsidP="00C65F58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6BF12DE3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NEW ENGLAND COLLINS</w:t>
      </w:r>
    </w:p>
    <w:p w14:paraId="1E7A56DA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Watershed Vodka &amp; Watershed Guild Gin, blueberries, lavender &amp; fresh lemon juice</w:t>
      </w:r>
      <w:r>
        <w:rPr>
          <w:rFonts w:cstheme="minorHAnsi"/>
          <w:sz w:val="20"/>
          <w:szCs w:val="20"/>
        </w:rPr>
        <w:t>…</w:t>
      </w:r>
      <w:r w:rsidRPr="008543CD">
        <w:rPr>
          <w:rFonts w:cstheme="minorHAnsi"/>
          <w:b/>
          <w:bCs/>
          <w:i/>
          <w:iCs/>
          <w:sz w:val="20"/>
          <w:szCs w:val="20"/>
        </w:rPr>
        <w:t>10</w:t>
      </w:r>
    </w:p>
    <w:p w14:paraId="5662A68F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219CB316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TIKI RUM PUNCH</w:t>
      </w:r>
    </w:p>
    <w:p w14:paraId="138F257E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Cruzan Light Rum &amp; Mount Gay Eclipse Rums, passion fruit puree, fresh orange &amp; lime juices, Orgeat, &amp; grenadine</w:t>
      </w:r>
      <w:r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759E05B9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A4E77D4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SCOTTISH TEA PARTY</w:t>
      </w:r>
    </w:p>
    <w:p w14:paraId="3F57CFF7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Botanist Gin, fresh ginger, fresh lime juice, </w:t>
      </w:r>
    </w:p>
    <w:p w14:paraId="26D2094E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jasmine green tea &amp; Angostura bitters</w:t>
      </w:r>
      <w:r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62BBAF41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53F3A1D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THE WHITNEY PALOMA</w:t>
      </w:r>
    </w:p>
    <w:p w14:paraId="75A53AC8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El Jimador Blanco Tequila, passionfruit puree, </w:t>
      </w:r>
    </w:p>
    <w:p w14:paraId="5ECCF919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fresh lime juice, &amp; Owen’s grapefruit soda</w:t>
      </w:r>
      <w:r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787D2A64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4D03742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CARPE DIEM</w:t>
      </w:r>
    </w:p>
    <w:p w14:paraId="72E4E5C5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30FBF">
        <w:rPr>
          <w:rFonts w:cstheme="minorHAnsi"/>
          <w:sz w:val="20"/>
          <w:szCs w:val="20"/>
        </w:rPr>
        <w:t xml:space="preserve">Woodford Reserve Bourbon, Cointreau, orgeat, </w:t>
      </w:r>
    </w:p>
    <w:p w14:paraId="524FAE14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fresh pineapple, lemon &amp; lime juices</w:t>
      </w:r>
      <w:r>
        <w:rPr>
          <w:rFonts w:cstheme="minorHAnsi"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10</w:t>
      </w:r>
    </w:p>
    <w:p w14:paraId="55D60450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0E70631B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OLD FRIEND</w:t>
      </w:r>
    </w:p>
    <w:p w14:paraId="0896C7D2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Watershed Bourbon, Aperol &amp; Lillet Blanc</w:t>
      </w:r>
      <w:r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1B7C81EF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1AD77AC5" w14:textId="77777777" w:rsidR="00C65F58" w:rsidRPr="009D00B6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78DA963" w14:textId="77777777" w:rsidR="00C65F58" w:rsidRPr="00F30FBF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A KILT IN THE QUARTER</w:t>
      </w:r>
    </w:p>
    <w:p w14:paraId="70A8224A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F30FBF">
        <w:rPr>
          <w:rFonts w:cstheme="minorHAnsi"/>
          <w:sz w:val="20"/>
          <w:szCs w:val="20"/>
        </w:rPr>
        <w:t>Johnnie Walker Black Scotch, Hennessy VS Cognac, orgeat, fresh lemon juice, orange &amp; Angostura bitters</w:t>
      </w:r>
      <w:r>
        <w:rPr>
          <w:rFonts w:cstheme="minorHAnsi"/>
          <w:b/>
          <w:bCs/>
          <w:i/>
          <w:iCs/>
          <w:sz w:val="20"/>
          <w:szCs w:val="20"/>
        </w:rPr>
        <w:t>…10</w:t>
      </w:r>
    </w:p>
    <w:p w14:paraId="7D385D3A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65D6D15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F30FBF">
        <w:rPr>
          <w:rFonts w:cstheme="minorHAnsi"/>
          <w:b/>
          <w:bCs/>
          <w:sz w:val="20"/>
          <w:szCs w:val="20"/>
        </w:rPr>
        <w:t>A NEW YORK MINUTE</w:t>
      </w:r>
    </w:p>
    <w:p w14:paraId="792EB7EF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Cazadores Reposado Tequila, Carpano Antico Vermouth, Luxardo, Angostura bitters</w:t>
      </w:r>
      <w:r>
        <w:rPr>
          <w:rFonts w:cstheme="minorHAnsi"/>
          <w:b/>
          <w:bCs/>
          <w:i/>
          <w:iCs/>
          <w:sz w:val="20"/>
          <w:szCs w:val="20"/>
        </w:rPr>
        <w:t>…8</w:t>
      </w:r>
    </w:p>
    <w:p w14:paraId="10534F07" w14:textId="77777777" w:rsidR="00C65F58" w:rsidRPr="00C65F58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3F128104" w14:textId="77777777" w:rsidR="00603500" w:rsidRDefault="00603500" w:rsidP="0060350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SPICY MARGARITA</w:t>
      </w:r>
    </w:p>
    <w:p w14:paraId="43EC3C83" w14:textId="77777777" w:rsidR="00603500" w:rsidRDefault="00603500" w:rsidP="0060350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Cantera Negro Reposado Tequila, Ancho Reyes Verde, Cointreau, fresh lime juice, </w:t>
      </w:r>
    </w:p>
    <w:p w14:paraId="58DA410F" w14:textId="4ECE4B85" w:rsidR="00603500" w:rsidRPr="008543CD" w:rsidRDefault="00603500" w:rsidP="0060350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>&amp; hot honey simple syrup …</w:t>
      </w:r>
      <w:r>
        <w:rPr>
          <w:rFonts w:cstheme="minorHAnsi"/>
          <w:b/>
          <w:bCs/>
          <w:i/>
          <w:iCs/>
          <w:sz w:val="20"/>
          <w:szCs w:val="20"/>
        </w:rPr>
        <w:t>1</w:t>
      </w:r>
      <w:r w:rsidR="003E1518">
        <w:rPr>
          <w:rFonts w:cstheme="minorHAnsi"/>
          <w:b/>
          <w:bCs/>
          <w:i/>
          <w:iCs/>
          <w:sz w:val="20"/>
          <w:szCs w:val="20"/>
        </w:rPr>
        <w:t>2</w:t>
      </w:r>
    </w:p>
    <w:p w14:paraId="30BA2860" w14:textId="77777777" w:rsidR="00C65F58" w:rsidRPr="008543CD" w:rsidRDefault="00C65F58" w:rsidP="00C65F58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0ABC71C" w14:textId="77777777" w:rsidR="00C65F58" w:rsidRDefault="00C65F58" w:rsidP="00C65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TWH BARREL AGED MANHATTAN</w:t>
      </w:r>
    </w:p>
    <w:p w14:paraId="09026E04" w14:textId="7473CD2D" w:rsidR="00C65F58" w:rsidRPr="008543CD" w:rsidRDefault="00C65F58" w:rsidP="00C65F58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Watershed Bourbon, Carpano Antico </w:t>
      </w:r>
      <w:r w:rsidR="006579E8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 xml:space="preserve">ermouth, </w:t>
      </w:r>
      <w:r w:rsidR="006579E8">
        <w:rPr>
          <w:rFonts w:cstheme="minorHAnsi"/>
          <w:sz w:val="20"/>
          <w:szCs w:val="20"/>
        </w:rPr>
        <w:t>black</w:t>
      </w:r>
      <w:r>
        <w:rPr>
          <w:rFonts w:cstheme="minorHAnsi"/>
          <w:sz w:val="20"/>
          <w:szCs w:val="20"/>
        </w:rPr>
        <w:t xml:space="preserve"> cherry bitters w</w:t>
      </w:r>
      <w:r w:rsidR="006579E8">
        <w:rPr>
          <w:rFonts w:cstheme="minorHAnsi"/>
          <w:sz w:val="20"/>
          <w:szCs w:val="20"/>
        </w:rPr>
        <w:t>ith</w:t>
      </w:r>
      <w:r>
        <w:rPr>
          <w:rFonts w:cstheme="minorHAnsi"/>
          <w:sz w:val="20"/>
          <w:szCs w:val="20"/>
        </w:rPr>
        <w:t xml:space="preserve"> a Luxardo cherry </w:t>
      </w:r>
      <w:r>
        <w:rPr>
          <w:rFonts w:cstheme="minorHAnsi"/>
          <w:b/>
          <w:bCs/>
          <w:i/>
          <w:iCs/>
          <w:sz w:val="20"/>
          <w:szCs w:val="20"/>
        </w:rPr>
        <w:t>… 1</w:t>
      </w:r>
      <w:r w:rsidR="003E1518">
        <w:rPr>
          <w:rFonts w:cstheme="minorHAnsi"/>
          <w:b/>
          <w:bCs/>
          <w:i/>
          <w:iCs/>
          <w:sz w:val="20"/>
          <w:szCs w:val="20"/>
        </w:rPr>
        <w:t>2</w:t>
      </w:r>
    </w:p>
    <w:p w14:paraId="3D435836" w14:textId="77777777" w:rsidR="00C65F58" w:rsidRDefault="00C65F58" w:rsidP="00C65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82741AE" w14:textId="77777777" w:rsidR="006579E8" w:rsidRDefault="006579E8" w:rsidP="006579E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579E8">
        <w:rPr>
          <w:rFonts w:cstheme="minorHAnsi"/>
          <w:b/>
          <w:bCs/>
          <w:sz w:val="20"/>
          <w:szCs w:val="20"/>
        </w:rPr>
        <w:t>TWH BARREL AGED NEGRONI</w:t>
      </w:r>
    </w:p>
    <w:p w14:paraId="450F96F0" w14:textId="7BF862C1" w:rsidR="006579E8" w:rsidRPr="006579E8" w:rsidRDefault="006579E8" w:rsidP="006579E8">
      <w:pPr>
        <w:spacing w:after="0"/>
        <w:jc w:val="center"/>
        <w:rPr>
          <w:rFonts w:cstheme="minorHAnsi"/>
          <w:sz w:val="20"/>
          <w:szCs w:val="20"/>
        </w:rPr>
      </w:pPr>
      <w:r w:rsidRPr="006579E8">
        <w:rPr>
          <w:rFonts w:cstheme="minorHAnsi"/>
          <w:sz w:val="20"/>
          <w:szCs w:val="20"/>
        </w:rPr>
        <w:t>Botanist Gin, Carpano Antica Vermouth, Campari</w:t>
      </w:r>
      <w:r w:rsidR="003E1518">
        <w:rPr>
          <w:rFonts w:cstheme="minorHAnsi"/>
          <w:b/>
          <w:bCs/>
          <w:i/>
          <w:iCs/>
          <w:sz w:val="20"/>
          <w:szCs w:val="20"/>
        </w:rPr>
        <w:t>… 11</w:t>
      </w:r>
    </w:p>
    <w:p w14:paraId="5B9BD167" w14:textId="77777777" w:rsidR="00C65F58" w:rsidRDefault="00C65F58" w:rsidP="00C65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3BD48B1" w14:textId="77777777" w:rsidR="00C65F58" w:rsidRPr="00CE00E4" w:rsidRDefault="00C65F58" w:rsidP="00C65F5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F9A73D6" w14:textId="77777777" w:rsidR="00C65F58" w:rsidRPr="009D00B6" w:rsidRDefault="00C65F58" w:rsidP="00C65F58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 w:rsidRPr="009D00B6">
        <w:rPr>
          <w:rFonts w:ascii="Brush Script MT" w:hAnsi="Brush Script MT"/>
          <w:b/>
          <w:bCs/>
          <w:sz w:val="32"/>
          <w:szCs w:val="32"/>
        </w:rPr>
        <w:t xml:space="preserve">Tuesday-Friday 4-6pm </w:t>
      </w:r>
    </w:p>
    <w:p w14:paraId="335AA1CC" w14:textId="77777777" w:rsidR="00C65F58" w:rsidRDefault="00C65F58" w:rsidP="00C65F58">
      <w:pPr>
        <w:spacing w:after="0"/>
        <w:jc w:val="center"/>
        <w:rPr>
          <w:rFonts w:ascii="Perpetua Titling MT" w:hAnsi="Perpetua Titling MT"/>
          <w:b/>
          <w:bCs/>
          <w:sz w:val="20"/>
          <w:szCs w:val="20"/>
        </w:rPr>
      </w:pPr>
      <w:r>
        <w:rPr>
          <w:rFonts w:ascii="Brush Script MT" w:hAnsi="Brush Script MT"/>
          <w:b/>
          <w:bCs/>
          <w:sz w:val="32"/>
          <w:szCs w:val="32"/>
        </w:rPr>
        <w:t>A</w:t>
      </w:r>
      <w:r w:rsidRPr="009D00B6">
        <w:rPr>
          <w:rFonts w:ascii="Brush Script MT" w:hAnsi="Brush Script MT"/>
          <w:b/>
          <w:bCs/>
          <w:sz w:val="32"/>
          <w:szCs w:val="32"/>
        </w:rPr>
        <w:t>vailable in the Tavern</w:t>
      </w:r>
      <w:r>
        <w:rPr>
          <w:rFonts w:ascii="Brush Script MT" w:hAnsi="Brush Script MT"/>
          <w:b/>
          <w:bCs/>
          <w:sz w:val="36"/>
          <w:szCs w:val="36"/>
        </w:rPr>
        <w:t xml:space="preserve"> </w:t>
      </w:r>
      <w:r>
        <w:rPr>
          <w:rFonts w:ascii="Perpetua Titling MT" w:hAnsi="Perpetua Titling MT"/>
          <w:b/>
          <w:bCs/>
          <w:sz w:val="20"/>
          <w:szCs w:val="20"/>
        </w:rPr>
        <w:t>www.thewhitneyhouserestaurant.com</w:t>
      </w:r>
    </w:p>
    <w:p w14:paraId="7DE8ADF0" w14:textId="77777777" w:rsidR="00567450" w:rsidRDefault="00567450" w:rsidP="00567450">
      <w:pPr>
        <w:jc w:val="center"/>
        <w:rPr>
          <w:rFonts w:ascii="Brush Script MT" w:hAnsi="Brush Script MT"/>
          <w:b/>
          <w:bCs/>
          <w:sz w:val="44"/>
          <w:szCs w:val="44"/>
        </w:rPr>
      </w:pPr>
      <w:bookmarkStart w:id="8" w:name="_Hlk137310475"/>
      <w:r>
        <w:rPr>
          <w:rFonts w:ascii="Brush Script MT" w:hAnsi="Brush Script MT"/>
          <w:b/>
          <w:bCs/>
          <w:noProof/>
          <w:sz w:val="44"/>
          <w:szCs w:val="44"/>
        </w:rPr>
        <w:lastRenderedPageBreak/>
        <w:drawing>
          <wp:inline distT="0" distB="0" distL="0" distR="0" wp14:anchorId="39FA3E85" wp14:editId="503D50B4">
            <wp:extent cx="1980387" cy="1095375"/>
            <wp:effectExtent l="0" t="0" r="1270" b="0"/>
            <wp:docPr id="110960370" name="Picture 110960370" descr="A whit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0750" name="Picture 1" descr="A white text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52" cy="11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5C4A0" w14:textId="77777777" w:rsidR="00567450" w:rsidRPr="00C65F58" w:rsidRDefault="00567450" w:rsidP="00567450">
      <w:pPr>
        <w:spacing w:after="0" w:line="240" w:lineRule="auto"/>
        <w:jc w:val="center"/>
        <w:rPr>
          <w:rFonts w:ascii="Engravers MT" w:hAnsi="Engravers MT"/>
          <w:b/>
          <w:bCs/>
          <w:sz w:val="40"/>
          <w:szCs w:val="40"/>
        </w:rPr>
      </w:pPr>
      <w:r w:rsidRPr="00C65F58">
        <w:rPr>
          <w:rFonts w:ascii="Engravers MT" w:hAnsi="Engravers MT"/>
          <w:b/>
          <w:bCs/>
          <w:sz w:val="40"/>
          <w:szCs w:val="40"/>
        </w:rPr>
        <w:t>Happy Hour</w:t>
      </w:r>
    </w:p>
    <w:p w14:paraId="75351273" w14:textId="77777777" w:rsidR="00567450" w:rsidRDefault="00567450" w:rsidP="00567450">
      <w:pPr>
        <w:spacing w:after="0" w:line="240" w:lineRule="auto"/>
        <w:jc w:val="center"/>
        <w:rPr>
          <w:rFonts w:ascii="Brush Script MT" w:hAnsi="Brush Script MT"/>
          <w:b/>
          <w:bCs/>
        </w:rPr>
      </w:pPr>
    </w:p>
    <w:p w14:paraId="1011CE4D" w14:textId="004E2670" w:rsidR="00567450" w:rsidRDefault="00FB791A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>
        <w:rPr>
          <w:rFonts w:ascii="Perpetua Titling MT" w:hAnsi="Perpetua Titling MT"/>
          <w:b/>
          <w:bCs/>
          <w:sz w:val="24"/>
          <w:szCs w:val="24"/>
          <w:u w:val="single"/>
        </w:rPr>
        <w:t xml:space="preserve">$3 </w:t>
      </w:r>
      <w:r w:rsidR="00AC4245">
        <w:rPr>
          <w:rFonts w:ascii="Perpetua Titling MT" w:hAnsi="Perpetua Titling MT"/>
          <w:b/>
          <w:bCs/>
          <w:sz w:val="24"/>
          <w:szCs w:val="24"/>
          <w:u w:val="single"/>
        </w:rPr>
        <w:t>B</w:t>
      </w:r>
      <w:r w:rsidR="00567450">
        <w:rPr>
          <w:rFonts w:ascii="Perpetua Titling MT" w:hAnsi="Perpetua Titling MT"/>
          <w:b/>
          <w:bCs/>
          <w:sz w:val="24"/>
          <w:szCs w:val="24"/>
          <w:u w:val="single"/>
        </w:rPr>
        <w:t>eers</w:t>
      </w:r>
    </w:p>
    <w:p w14:paraId="468AF6A5" w14:textId="77777777" w:rsidR="00AC4245" w:rsidRPr="00AC4245" w:rsidRDefault="00AC4245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162411A7" w14:textId="7CAE1A75" w:rsidR="00567450" w:rsidRPr="002D591C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0"/>
          <w:szCs w:val="20"/>
          <w:u w:val="single"/>
        </w:rPr>
      </w:pPr>
    </w:p>
    <w:p w14:paraId="00C5F78F" w14:textId="77777777" w:rsidR="00567450" w:rsidRPr="00FB791A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 w:rsidRPr="00FB791A">
        <w:rPr>
          <w:rFonts w:ascii="Perpetua Titling MT" w:hAnsi="Perpetua Titling MT"/>
          <w:b/>
          <w:bCs/>
          <w:i/>
          <w:iCs/>
          <w:sz w:val="20"/>
          <w:szCs w:val="20"/>
        </w:rPr>
        <w:t>On Tap</w:t>
      </w:r>
    </w:p>
    <w:p w14:paraId="45B6CBCA" w14:textId="77777777" w:rsidR="00567450" w:rsidRPr="00734839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8"/>
          <w:szCs w:val="8"/>
        </w:rPr>
      </w:pPr>
    </w:p>
    <w:p w14:paraId="10B4EFFC" w14:textId="77777777" w:rsidR="00567450" w:rsidRPr="00734839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734839">
        <w:rPr>
          <w:rFonts w:cstheme="minorHAnsi"/>
          <w:b/>
          <w:bCs/>
          <w:sz w:val="20"/>
          <w:szCs w:val="20"/>
        </w:rPr>
        <w:t xml:space="preserve"> NORTH COAST BREWING CO., </w:t>
      </w:r>
      <w:r w:rsidRPr="00734839">
        <w:rPr>
          <w:rFonts w:cstheme="minorHAnsi"/>
          <w:i/>
          <w:iCs/>
          <w:sz w:val="20"/>
          <w:szCs w:val="20"/>
        </w:rPr>
        <w:t>Scrimshaw Pilsner</w:t>
      </w:r>
      <w:r w:rsidRPr="00734839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8674F32" w14:textId="77777777" w:rsidR="00567450" w:rsidRPr="00734839" w:rsidRDefault="00567450" w:rsidP="00567450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E55F0ED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JACKIE O’S</w:t>
      </w:r>
      <w:r w:rsidRPr="00734839">
        <w:rPr>
          <w:rFonts w:cstheme="minorHAnsi"/>
          <w:b/>
          <w:bCs/>
          <w:sz w:val="20"/>
          <w:szCs w:val="20"/>
        </w:rPr>
        <w:t xml:space="preserve">, </w:t>
      </w:r>
      <w:r w:rsidRPr="00734839">
        <w:rPr>
          <w:rFonts w:cstheme="minorHAnsi"/>
          <w:b/>
          <w:bCs/>
          <w:i/>
          <w:iCs/>
          <w:sz w:val="20"/>
          <w:szCs w:val="20"/>
        </w:rPr>
        <w:t>Firefly Amber</w:t>
      </w:r>
    </w:p>
    <w:p w14:paraId="4208A40A" w14:textId="77777777" w:rsidR="00567450" w:rsidRPr="00734839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6089FBDB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LAND GRANT BEWING CO.., </w:t>
      </w:r>
      <w:r>
        <w:rPr>
          <w:rFonts w:cstheme="minorHAnsi"/>
          <w:b/>
          <w:bCs/>
          <w:i/>
          <w:iCs/>
          <w:sz w:val="20"/>
          <w:szCs w:val="20"/>
        </w:rPr>
        <w:t>OH Sure IPA</w:t>
      </w:r>
    </w:p>
    <w:p w14:paraId="288FF3CD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3588C0E3" w14:textId="77777777" w:rsidR="00567450" w:rsidRDefault="00567450" w:rsidP="00567450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BLUE MOON, </w:t>
      </w:r>
      <w:r>
        <w:rPr>
          <w:rFonts w:cstheme="minorHAnsi"/>
          <w:i/>
          <w:iCs/>
          <w:sz w:val="20"/>
          <w:szCs w:val="20"/>
        </w:rPr>
        <w:t>Belgian-style Witbier</w:t>
      </w:r>
    </w:p>
    <w:p w14:paraId="2BBC6455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50738D96" w14:textId="77777777" w:rsidR="002D591C" w:rsidRPr="00C65F58" w:rsidRDefault="002D591C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7561D80F" w14:textId="77777777" w:rsidR="00567450" w:rsidRPr="00734839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bookmarkStart w:id="9" w:name="_Hlk143697540"/>
      <w:r>
        <w:rPr>
          <w:rFonts w:ascii="Perpetua Titling MT" w:hAnsi="Perpetua Titling MT"/>
          <w:b/>
          <w:bCs/>
          <w:i/>
          <w:iCs/>
          <w:sz w:val="20"/>
          <w:szCs w:val="20"/>
        </w:rPr>
        <w:t>Bottles &amp; cans</w:t>
      </w:r>
    </w:p>
    <w:p w14:paraId="45AAA6B8" w14:textId="77777777" w:rsidR="00567450" w:rsidRPr="004D3558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3ECAB0A5" w14:textId="3575CC6C" w:rsidR="00567450" w:rsidRPr="00734839" w:rsidRDefault="00EF2AB6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SONDER BREWING</w:t>
      </w:r>
      <w:r w:rsidR="00567450" w:rsidRPr="00734839">
        <w:rPr>
          <w:rFonts w:cstheme="minorHAnsi"/>
          <w:b/>
          <w:bCs/>
          <w:sz w:val="20"/>
          <w:szCs w:val="20"/>
        </w:rPr>
        <w:t xml:space="preserve">, </w:t>
      </w:r>
      <w:r w:rsidRPr="00EF2AB6">
        <w:rPr>
          <w:rFonts w:cstheme="minorHAnsi"/>
          <w:i/>
          <w:iCs/>
          <w:sz w:val="20"/>
          <w:szCs w:val="20"/>
        </w:rPr>
        <w:t>Record Hop</w:t>
      </w:r>
      <w:r>
        <w:rPr>
          <w:rFonts w:cstheme="minorHAnsi"/>
          <w:i/>
          <w:iCs/>
          <w:sz w:val="20"/>
          <w:szCs w:val="20"/>
        </w:rPr>
        <w:t>,</w:t>
      </w:r>
      <w:r w:rsidRPr="00EF2AB6">
        <w:rPr>
          <w:rFonts w:cstheme="minorHAnsi"/>
          <w:i/>
          <w:iCs/>
          <w:sz w:val="20"/>
          <w:szCs w:val="20"/>
        </w:rPr>
        <w:t xml:space="preserve"> Hazy Pale Ale</w:t>
      </w:r>
      <w:r w:rsidR="00567450" w:rsidRPr="00734839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0E76E94" w14:textId="77777777" w:rsidR="00567450" w:rsidRPr="00734839" w:rsidRDefault="00567450" w:rsidP="00567450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4989E5ED" w14:textId="28F8F2B6" w:rsidR="00567450" w:rsidRDefault="00EF2AB6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SONDER BREWING</w:t>
      </w:r>
      <w:r w:rsidR="00567450" w:rsidRPr="00734839">
        <w:rPr>
          <w:rFonts w:cstheme="minorHAnsi"/>
          <w:b/>
          <w:bCs/>
          <w:sz w:val="20"/>
          <w:szCs w:val="20"/>
        </w:rPr>
        <w:t xml:space="preserve">, </w:t>
      </w:r>
      <w:r w:rsidRPr="00EF2AB6">
        <w:rPr>
          <w:rFonts w:cstheme="minorHAnsi"/>
          <w:i/>
          <w:iCs/>
          <w:sz w:val="20"/>
          <w:szCs w:val="20"/>
        </w:rPr>
        <w:t>Divot, Lemonade + Iced Tea Ale</w:t>
      </w:r>
    </w:p>
    <w:p w14:paraId="4A469DD9" w14:textId="77777777" w:rsidR="00567450" w:rsidRPr="00734839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12227097" w14:textId="610EA282" w:rsidR="00567450" w:rsidRPr="00D57B94" w:rsidRDefault="00EF2AB6" w:rsidP="00567450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SONDER BREWING, </w:t>
      </w:r>
      <w:r w:rsidRPr="00EF2AB6">
        <w:rPr>
          <w:rFonts w:cstheme="minorHAnsi"/>
          <w:i/>
          <w:iCs/>
          <w:sz w:val="20"/>
          <w:szCs w:val="20"/>
        </w:rPr>
        <w:t>Voss Lime, German Ale</w:t>
      </w:r>
    </w:p>
    <w:p w14:paraId="4E4613C4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17127E8" w14:textId="7B3D3E67" w:rsidR="00567450" w:rsidRDefault="00EF2AB6" w:rsidP="00567450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SONDER BREWING, </w:t>
      </w:r>
      <w:r w:rsidRPr="00EF2AB6">
        <w:rPr>
          <w:rFonts w:cstheme="minorHAnsi"/>
          <w:i/>
          <w:iCs/>
          <w:sz w:val="20"/>
          <w:szCs w:val="20"/>
        </w:rPr>
        <w:t>Rally Cap, Pilsner</w:t>
      </w:r>
    </w:p>
    <w:p w14:paraId="1D14EA17" w14:textId="77777777" w:rsidR="00567450" w:rsidRPr="004D46F6" w:rsidRDefault="00567450" w:rsidP="00567450">
      <w:pPr>
        <w:spacing w:after="0" w:line="240" w:lineRule="auto"/>
        <w:jc w:val="center"/>
        <w:rPr>
          <w:rFonts w:cstheme="minorHAnsi"/>
          <w:i/>
          <w:iCs/>
          <w:sz w:val="8"/>
          <w:szCs w:val="8"/>
        </w:rPr>
      </w:pPr>
    </w:p>
    <w:p w14:paraId="4665431B" w14:textId="780A9E4E" w:rsidR="00567450" w:rsidRPr="00EF2AB6" w:rsidRDefault="00EF2AB6" w:rsidP="00567450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TWO ROBBERS, </w:t>
      </w:r>
      <w:r w:rsidRPr="00EF2AB6">
        <w:rPr>
          <w:rFonts w:cstheme="minorHAnsi"/>
          <w:i/>
          <w:iCs/>
          <w:sz w:val="20"/>
          <w:szCs w:val="20"/>
        </w:rPr>
        <w:t>Watermelon Cucumber, Hard-Seltzer</w:t>
      </w:r>
    </w:p>
    <w:p w14:paraId="35CC38FA" w14:textId="77777777" w:rsidR="00567450" w:rsidRPr="00E96D95" w:rsidRDefault="00567450" w:rsidP="00567450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0512F951" w14:textId="262AD692" w:rsidR="00EF2AB6" w:rsidRPr="00E96D95" w:rsidRDefault="00EF2AB6" w:rsidP="0056745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6D95">
        <w:rPr>
          <w:rFonts w:cstheme="minorHAnsi"/>
          <w:b/>
          <w:bCs/>
          <w:sz w:val="20"/>
          <w:szCs w:val="20"/>
        </w:rPr>
        <w:t>SAM ADAM</w:t>
      </w:r>
      <w:r w:rsidR="00E96D95" w:rsidRPr="00E96D95">
        <w:rPr>
          <w:rFonts w:cstheme="minorHAnsi"/>
          <w:b/>
          <w:bCs/>
          <w:sz w:val="20"/>
          <w:szCs w:val="20"/>
        </w:rPr>
        <w:t xml:space="preserve">, </w:t>
      </w:r>
      <w:r w:rsidR="00E96D95" w:rsidRPr="00E96D95">
        <w:rPr>
          <w:rFonts w:cstheme="minorHAnsi"/>
          <w:i/>
          <w:iCs/>
          <w:sz w:val="20"/>
          <w:szCs w:val="20"/>
        </w:rPr>
        <w:t>Summer Ale, Citrus Wheat Ale</w:t>
      </w:r>
    </w:p>
    <w:bookmarkEnd w:id="9"/>
    <w:p w14:paraId="16DD82F6" w14:textId="124A4B18" w:rsidR="00FB791A" w:rsidRDefault="00FB791A" w:rsidP="00EF2AB6">
      <w:pPr>
        <w:spacing w:after="0" w:line="240" w:lineRule="auto"/>
        <w:rPr>
          <w:rFonts w:cstheme="minorHAnsi"/>
          <w:b/>
          <w:bCs/>
        </w:rPr>
      </w:pPr>
    </w:p>
    <w:p w14:paraId="0211F794" w14:textId="77777777" w:rsidR="00C65F58" w:rsidRPr="009D00B6" w:rsidRDefault="00C65F58" w:rsidP="00567450">
      <w:pPr>
        <w:spacing w:after="0" w:line="240" w:lineRule="auto"/>
        <w:jc w:val="center"/>
        <w:rPr>
          <w:rFonts w:cstheme="minorHAnsi"/>
          <w:b/>
          <w:bCs/>
        </w:rPr>
      </w:pPr>
    </w:p>
    <w:p w14:paraId="3E567491" w14:textId="2BC0C3D2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>
        <w:rPr>
          <w:rFonts w:ascii="Perpetua Titling MT" w:hAnsi="Perpetua Titling MT"/>
          <w:b/>
          <w:bCs/>
          <w:sz w:val="24"/>
          <w:szCs w:val="24"/>
          <w:u w:val="single"/>
        </w:rPr>
        <w:t>wines by the glass</w:t>
      </w:r>
    </w:p>
    <w:p w14:paraId="6B6F6323" w14:textId="77777777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1681E889" w14:textId="77777777" w:rsidR="002452C5" w:rsidRPr="00C65F58" w:rsidRDefault="002452C5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556B27A9" w14:textId="0150EAA8" w:rsidR="00567450" w:rsidRPr="00225E5D" w:rsidRDefault="00567450" w:rsidP="00225E5D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Sparkling</w:t>
      </w:r>
    </w:p>
    <w:p w14:paraId="63349772" w14:textId="77777777" w:rsidR="00AC4245" w:rsidRPr="00AC4245" w:rsidRDefault="00AC4245" w:rsidP="00567450">
      <w:pPr>
        <w:spacing w:after="0" w:line="240" w:lineRule="auto"/>
        <w:jc w:val="center"/>
        <w:rPr>
          <w:rFonts w:eastAsia="Yu Mincho" w:cstheme="minorHAnsi"/>
          <w:b/>
          <w:bCs/>
          <w:i/>
          <w:iCs/>
          <w:sz w:val="8"/>
          <w:szCs w:val="8"/>
          <w:lang w:eastAsia="ja-JP"/>
        </w:rPr>
      </w:pPr>
    </w:p>
    <w:p w14:paraId="0ADD66A0" w14:textId="77777777" w:rsidR="00567450" w:rsidRDefault="00567450" w:rsidP="00567450">
      <w:pPr>
        <w:spacing w:after="0" w:line="240" w:lineRule="auto"/>
        <w:jc w:val="center"/>
        <w:rPr>
          <w:rFonts w:eastAsia="Yu Mincho" w:cstheme="minorHAnsi"/>
          <w:b/>
          <w:bCs/>
          <w:sz w:val="20"/>
          <w:szCs w:val="20"/>
          <w:lang w:eastAsia="ja-JP"/>
        </w:rPr>
      </w:pPr>
      <w:r>
        <w:rPr>
          <w:rFonts w:eastAsia="Yu Mincho" w:cstheme="minorHAnsi"/>
          <w:b/>
          <w:bCs/>
          <w:sz w:val="20"/>
          <w:szCs w:val="20"/>
          <w:lang w:eastAsia="ja-JP"/>
        </w:rPr>
        <w:t xml:space="preserve">PROSECCO, </w:t>
      </w:r>
      <w:r w:rsidRPr="00F2742B">
        <w:rPr>
          <w:rFonts w:eastAsia="Yu Mincho" w:cstheme="minorHAnsi"/>
          <w:sz w:val="20"/>
          <w:szCs w:val="20"/>
          <w:lang w:eastAsia="ja-JP"/>
        </w:rPr>
        <w:t>Veneto</w:t>
      </w:r>
      <w:r>
        <w:rPr>
          <w:rFonts w:eastAsia="Yu Mincho" w:cstheme="minorHAnsi"/>
          <w:i/>
          <w:iCs/>
          <w:sz w:val="20"/>
          <w:szCs w:val="20"/>
          <w:lang w:eastAsia="ja-JP"/>
        </w:rPr>
        <w:t>, Riondo, Italy</w:t>
      </w:r>
      <w:r>
        <w:rPr>
          <w:rFonts w:eastAsia="Yu Mincho" w:cstheme="minorHAnsi"/>
          <w:b/>
          <w:bCs/>
          <w:sz w:val="20"/>
          <w:szCs w:val="20"/>
          <w:lang w:eastAsia="ja-JP"/>
        </w:rPr>
        <w:t>…4</w:t>
      </w:r>
    </w:p>
    <w:p w14:paraId="4863C3B5" w14:textId="77777777" w:rsidR="00AC4245" w:rsidRPr="00AC4245" w:rsidRDefault="00AC4245" w:rsidP="00567450">
      <w:pPr>
        <w:spacing w:after="0" w:line="240" w:lineRule="auto"/>
        <w:jc w:val="center"/>
        <w:rPr>
          <w:rFonts w:eastAsia="Yu Mincho" w:cstheme="minorHAnsi"/>
          <w:b/>
          <w:bCs/>
          <w:sz w:val="8"/>
          <w:szCs w:val="8"/>
          <w:lang w:eastAsia="ja-JP"/>
        </w:rPr>
      </w:pPr>
    </w:p>
    <w:p w14:paraId="6AB6AEA3" w14:textId="77777777" w:rsidR="00567450" w:rsidRDefault="00567450" w:rsidP="00567450">
      <w:pPr>
        <w:spacing w:after="0" w:line="240" w:lineRule="auto"/>
        <w:jc w:val="center"/>
        <w:rPr>
          <w:rFonts w:eastAsia="Yu Mincho" w:cstheme="minorHAnsi"/>
          <w:b/>
          <w:bCs/>
          <w:sz w:val="20"/>
          <w:szCs w:val="20"/>
          <w:lang w:eastAsia="ja-JP"/>
        </w:rPr>
      </w:pPr>
      <w:r>
        <w:rPr>
          <w:rFonts w:eastAsia="Yu Mincho" w:cstheme="minorHAnsi"/>
          <w:b/>
          <w:bCs/>
          <w:sz w:val="20"/>
          <w:szCs w:val="20"/>
          <w:lang w:eastAsia="ja-JP"/>
        </w:rPr>
        <w:t xml:space="preserve">BRUT, </w:t>
      </w:r>
      <w:r w:rsidRPr="00F2742B">
        <w:rPr>
          <w:rFonts w:eastAsia="Yu Mincho" w:cstheme="minorHAnsi"/>
          <w:sz w:val="20"/>
          <w:szCs w:val="20"/>
          <w:lang w:eastAsia="ja-JP"/>
        </w:rPr>
        <w:t>Domaine Chandon</w:t>
      </w:r>
      <w:r>
        <w:rPr>
          <w:rFonts w:eastAsia="Yu Mincho" w:cstheme="minorHAnsi"/>
          <w:i/>
          <w:iCs/>
          <w:sz w:val="20"/>
          <w:szCs w:val="20"/>
          <w:lang w:eastAsia="ja-JP"/>
        </w:rPr>
        <w:t>, Carneros, California</w:t>
      </w:r>
      <w:r>
        <w:rPr>
          <w:rFonts w:eastAsia="Yu Mincho" w:cstheme="minorHAnsi"/>
          <w:b/>
          <w:bCs/>
          <w:sz w:val="20"/>
          <w:szCs w:val="20"/>
          <w:lang w:eastAsia="ja-JP"/>
        </w:rPr>
        <w:t>…8</w:t>
      </w:r>
    </w:p>
    <w:p w14:paraId="7D568AFD" w14:textId="77777777" w:rsidR="00567450" w:rsidRDefault="00567450" w:rsidP="00567450">
      <w:pPr>
        <w:spacing w:after="0" w:line="240" w:lineRule="auto"/>
        <w:jc w:val="center"/>
        <w:rPr>
          <w:rFonts w:eastAsia="Yu Mincho" w:cstheme="minorHAnsi"/>
          <w:b/>
          <w:bCs/>
          <w:sz w:val="24"/>
          <w:szCs w:val="24"/>
          <w:lang w:eastAsia="ja-JP"/>
        </w:rPr>
      </w:pPr>
    </w:p>
    <w:p w14:paraId="65618335" w14:textId="77777777" w:rsidR="002D591C" w:rsidRPr="00C65F58" w:rsidRDefault="002D591C" w:rsidP="00567450">
      <w:pPr>
        <w:spacing w:after="0" w:line="240" w:lineRule="auto"/>
        <w:jc w:val="center"/>
        <w:rPr>
          <w:rFonts w:eastAsia="Yu Mincho" w:cstheme="minorHAnsi"/>
          <w:b/>
          <w:bCs/>
          <w:sz w:val="24"/>
          <w:szCs w:val="24"/>
          <w:lang w:eastAsia="ja-JP"/>
        </w:rPr>
      </w:pPr>
    </w:p>
    <w:p w14:paraId="7C1EFBB3" w14:textId="32134318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 xml:space="preserve">White </w:t>
      </w:r>
      <w:r w:rsidR="00AC4245">
        <w:rPr>
          <w:rFonts w:ascii="Perpetua Titling MT" w:hAnsi="Perpetua Titling MT"/>
          <w:b/>
          <w:bCs/>
          <w:i/>
          <w:iCs/>
          <w:sz w:val="20"/>
          <w:szCs w:val="20"/>
        </w:rPr>
        <w:t>&amp; ROSE</w:t>
      </w:r>
    </w:p>
    <w:p w14:paraId="4BAB0287" w14:textId="501261F6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PINOT GRIGIO, </w:t>
      </w:r>
      <w:r w:rsidR="006579E8" w:rsidRPr="006579E8">
        <w:rPr>
          <w:rFonts w:cstheme="minorHAnsi"/>
          <w:sz w:val="20"/>
          <w:szCs w:val="20"/>
        </w:rPr>
        <w:t>Santa Cristina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i/>
          <w:iCs/>
          <w:sz w:val="20"/>
          <w:szCs w:val="20"/>
        </w:rPr>
        <w:t>Italy</w:t>
      </w:r>
      <w:r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4</w:t>
      </w:r>
    </w:p>
    <w:p w14:paraId="6040BC07" w14:textId="77777777" w:rsidR="00AC4245" w:rsidRPr="00AC4245" w:rsidRDefault="00AC4245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09E063A3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SAUVIGNON BLANC, </w:t>
      </w:r>
      <w:r>
        <w:rPr>
          <w:rFonts w:cstheme="minorHAnsi"/>
          <w:sz w:val="20"/>
          <w:szCs w:val="20"/>
        </w:rPr>
        <w:t xml:space="preserve">Charles Krug, </w:t>
      </w:r>
      <w:r>
        <w:rPr>
          <w:rFonts w:cstheme="minorHAnsi"/>
          <w:i/>
          <w:iCs/>
          <w:sz w:val="20"/>
          <w:szCs w:val="20"/>
        </w:rPr>
        <w:t>Napa Valley, California</w:t>
      </w:r>
      <w:r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7</w:t>
      </w:r>
    </w:p>
    <w:p w14:paraId="2604B090" w14:textId="77777777" w:rsidR="00AC4245" w:rsidRDefault="00AC4245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B3D3C1E" w14:textId="47C0A346" w:rsidR="00225E5D" w:rsidRDefault="00225E5D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25E5D">
        <w:rPr>
          <w:rFonts w:cstheme="minorHAnsi"/>
          <w:b/>
          <w:bCs/>
          <w:sz w:val="20"/>
          <w:szCs w:val="20"/>
        </w:rPr>
        <w:t>Albar</w:t>
      </w:r>
      <w:r w:rsidR="002452C5">
        <w:rPr>
          <w:rFonts w:cstheme="minorHAnsi"/>
          <w:b/>
          <w:bCs/>
          <w:sz w:val="20"/>
          <w:szCs w:val="20"/>
        </w:rPr>
        <w:t>ň</w:t>
      </w:r>
      <w:r w:rsidRPr="00225E5D">
        <w:rPr>
          <w:rFonts w:cstheme="minorHAnsi"/>
          <w:b/>
          <w:bCs/>
          <w:sz w:val="20"/>
          <w:szCs w:val="20"/>
        </w:rPr>
        <w:t>io</w:t>
      </w:r>
      <w:r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2452C5" w:rsidRPr="002452C5">
        <w:rPr>
          <w:rFonts w:cstheme="minorHAnsi"/>
          <w:sz w:val="20"/>
          <w:szCs w:val="20"/>
        </w:rPr>
        <w:t>Fillaboa,</w:t>
      </w:r>
      <w:r w:rsidR="002452C5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2452C5" w:rsidRPr="002452C5">
        <w:rPr>
          <w:rFonts w:cstheme="minorHAnsi"/>
          <w:i/>
          <w:iCs/>
          <w:sz w:val="20"/>
          <w:szCs w:val="20"/>
        </w:rPr>
        <w:t>Rias Baixas</w:t>
      </w:r>
      <w:r w:rsidR="002452C5">
        <w:rPr>
          <w:rFonts w:cstheme="minorHAnsi"/>
          <w:b/>
          <w:bCs/>
          <w:i/>
          <w:iCs/>
          <w:sz w:val="20"/>
          <w:szCs w:val="20"/>
        </w:rPr>
        <w:t>, Spain… 8</w:t>
      </w:r>
    </w:p>
    <w:p w14:paraId="15D35614" w14:textId="77777777" w:rsidR="002452C5" w:rsidRPr="002452C5" w:rsidRDefault="002452C5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1BE49B01" w14:textId="0DA7DB8B" w:rsidR="00567450" w:rsidRPr="00225E5D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CHARDONNAY, </w:t>
      </w:r>
      <w:r w:rsidR="00225E5D">
        <w:rPr>
          <w:rFonts w:cstheme="minorHAnsi"/>
          <w:sz w:val="20"/>
          <w:szCs w:val="20"/>
        </w:rPr>
        <w:t>Chalk Hill</w:t>
      </w:r>
      <w:r>
        <w:rPr>
          <w:rFonts w:cstheme="minorHAnsi"/>
          <w:sz w:val="20"/>
          <w:szCs w:val="20"/>
        </w:rPr>
        <w:t xml:space="preserve">, </w:t>
      </w:r>
      <w:r w:rsidR="00225E5D" w:rsidRPr="00225E5D">
        <w:rPr>
          <w:rFonts w:cstheme="minorHAnsi"/>
          <w:i/>
          <w:iCs/>
          <w:sz w:val="20"/>
          <w:szCs w:val="20"/>
        </w:rPr>
        <w:t>Russian River, California</w:t>
      </w:r>
      <w:r w:rsidRPr="00225E5D">
        <w:rPr>
          <w:rFonts w:cstheme="minorHAnsi"/>
          <w:b/>
          <w:bCs/>
          <w:i/>
          <w:iCs/>
          <w:sz w:val="20"/>
          <w:szCs w:val="20"/>
        </w:rPr>
        <w:t>…</w:t>
      </w:r>
      <w:r w:rsidR="00225E5D">
        <w:rPr>
          <w:rFonts w:cstheme="minorHAnsi"/>
          <w:b/>
          <w:bCs/>
          <w:i/>
          <w:iCs/>
          <w:sz w:val="20"/>
          <w:szCs w:val="20"/>
        </w:rPr>
        <w:t>8</w:t>
      </w:r>
    </w:p>
    <w:p w14:paraId="27733942" w14:textId="77777777" w:rsidR="00AC4245" w:rsidRPr="00AC4245" w:rsidRDefault="00AC4245" w:rsidP="00567450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13A15985" w14:textId="120A43CB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D0B64">
        <w:rPr>
          <w:rFonts w:cstheme="minorHAnsi"/>
          <w:b/>
          <w:bCs/>
          <w:sz w:val="20"/>
          <w:szCs w:val="20"/>
        </w:rPr>
        <w:t>ROSE,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225E5D">
        <w:rPr>
          <w:rFonts w:cstheme="minorHAnsi"/>
          <w:sz w:val="20"/>
          <w:szCs w:val="20"/>
        </w:rPr>
        <w:t xml:space="preserve">Chateau Ste. Michelle, </w:t>
      </w:r>
      <w:r w:rsidR="00225E5D" w:rsidRPr="00225E5D">
        <w:rPr>
          <w:rFonts w:cstheme="minorHAnsi"/>
          <w:i/>
          <w:iCs/>
          <w:sz w:val="20"/>
          <w:szCs w:val="20"/>
        </w:rPr>
        <w:t>France</w:t>
      </w:r>
      <w:r w:rsidR="00225E5D">
        <w:rPr>
          <w:rFonts w:cstheme="minorHAnsi"/>
          <w:sz w:val="20"/>
          <w:szCs w:val="20"/>
        </w:rPr>
        <w:t>…</w:t>
      </w:r>
      <w:r w:rsidR="00225E5D" w:rsidRPr="00225E5D">
        <w:rPr>
          <w:rFonts w:cstheme="minorHAnsi"/>
          <w:b/>
          <w:bCs/>
          <w:i/>
          <w:iCs/>
          <w:sz w:val="20"/>
          <w:szCs w:val="20"/>
        </w:rPr>
        <w:t>6</w:t>
      </w:r>
    </w:p>
    <w:p w14:paraId="3CF67F6D" w14:textId="77777777" w:rsidR="00567450" w:rsidRDefault="00567450" w:rsidP="00567450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0A74F1B" w14:textId="77777777" w:rsidR="002D591C" w:rsidRPr="00C65F58" w:rsidRDefault="002D591C" w:rsidP="00567450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57835EA6" w14:textId="77777777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Red</w:t>
      </w:r>
    </w:p>
    <w:p w14:paraId="65D2EF47" w14:textId="77777777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8"/>
          <w:szCs w:val="8"/>
        </w:rPr>
      </w:pPr>
    </w:p>
    <w:p w14:paraId="63B62097" w14:textId="50180D13" w:rsidR="00567450" w:rsidRDefault="00567450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PINOT NOIR, </w:t>
      </w:r>
      <w:r>
        <w:rPr>
          <w:rFonts w:cstheme="minorHAnsi"/>
          <w:sz w:val="20"/>
          <w:szCs w:val="20"/>
        </w:rPr>
        <w:t xml:space="preserve">Acrobat, </w:t>
      </w:r>
      <w:r>
        <w:rPr>
          <w:rFonts w:cstheme="minorHAnsi"/>
          <w:i/>
          <w:iCs/>
          <w:sz w:val="20"/>
          <w:szCs w:val="20"/>
        </w:rPr>
        <w:t xml:space="preserve">Oregon… </w:t>
      </w:r>
      <w:r>
        <w:rPr>
          <w:rFonts w:cstheme="minorHAnsi"/>
          <w:b/>
          <w:bCs/>
          <w:i/>
          <w:iCs/>
          <w:sz w:val="20"/>
          <w:szCs w:val="20"/>
        </w:rPr>
        <w:t>8</w:t>
      </w:r>
    </w:p>
    <w:p w14:paraId="53583094" w14:textId="77777777" w:rsidR="00FB791A" w:rsidRPr="00FB791A" w:rsidRDefault="00FB791A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D0D2E19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TOSCANA, </w:t>
      </w:r>
      <w:r>
        <w:rPr>
          <w:rFonts w:cstheme="minorHAnsi"/>
          <w:sz w:val="20"/>
          <w:szCs w:val="20"/>
        </w:rPr>
        <w:t xml:space="preserve">Antinori, “Villa Antinori”, </w:t>
      </w:r>
      <w:r>
        <w:rPr>
          <w:rFonts w:cstheme="minorHAnsi"/>
          <w:i/>
          <w:iCs/>
          <w:sz w:val="20"/>
          <w:szCs w:val="20"/>
        </w:rPr>
        <w:t>Tuscany, Italy…</w:t>
      </w:r>
      <w:r>
        <w:rPr>
          <w:rFonts w:cstheme="minorHAnsi"/>
          <w:b/>
          <w:bCs/>
          <w:i/>
          <w:iCs/>
          <w:sz w:val="20"/>
          <w:szCs w:val="20"/>
        </w:rPr>
        <w:t xml:space="preserve"> 10</w:t>
      </w:r>
    </w:p>
    <w:p w14:paraId="05C344EA" w14:textId="77777777" w:rsidR="00FB791A" w:rsidRPr="00FB791A" w:rsidRDefault="00FB791A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DAE6ED7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BORDEAUX, </w:t>
      </w:r>
      <w:r>
        <w:rPr>
          <w:rFonts w:cstheme="minorHAnsi"/>
          <w:sz w:val="20"/>
          <w:szCs w:val="20"/>
        </w:rPr>
        <w:t xml:space="preserve">Clarendelle, </w:t>
      </w:r>
      <w:r>
        <w:rPr>
          <w:rFonts w:cstheme="minorHAnsi"/>
          <w:i/>
          <w:iCs/>
          <w:sz w:val="20"/>
          <w:szCs w:val="20"/>
        </w:rPr>
        <w:t>Bordeaux, France…</w:t>
      </w:r>
      <w:r>
        <w:rPr>
          <w:rFonts w:cstheme="minorHAnsi"/>
          <w:b/>
          <w:bCs/>
          <w:i/>
          <w:iCs/>
          <w:sz w:val="20"/>
          <w:szCs w:val="20"/>
        </w:rPr>
        <w:t xml:space="preserve"> 12</w:t>
      </w:r>
    </w:p>
    <w:p w14:paraId="7FA86C9C" w14:textId="77777777" w:rsidR="00FB791A" w:rsidRPr="00FB791A" w:rsidRDefault="00FB791A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07DF0E51" w14:textId="77777777" w:rsidR="00567450" w:rsidRDefault="00567450" w:rsidP="0056745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CABERNET SAUVIGNON, </w:t>
      </w:r>
      <w:r>
        <w:rPr>
          <w:rFonts w:cstheme="minorHAnsi"/>
          <w:sz w:val="20"/>
          <w:szCs w:val="20"/>
        </w:rPr>
        <w:t xml:space="preserve">Intrinsic, </w:t>
      </w:r>
    </w:p>
    <w:p w14:paraId="1334F599" w14:textId="77777777" w:rsidR="00567450" w:rsidRDefault="00567450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Columbia Valley, Washington… </w:t>
      </w:r>
      <w:r>
        <w:rPr>
          <w:rFonts w:cstheme="minorHAnsi"/>
          <w:b/>
          <w:bCs/>
          <w:i/>
          <w:iCs/>
          <w:sz w:val="20"/>
          <w:szCs w:val="20"/>
        </w:rPr>
        <w:t>10</w:t>
      </w:r>
    </w:p>
    <w:p w14:paraId="0453527D" w14:textId="77777777" w:rsidR="00FB791A" w:rsidRPr="00FB791A" w:rsidRDefault="00FB791A" w:rsidP="00567450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6BF3A5E5" w14:textId="77777777" w:rsidR="00567450" w:rsidRDefault="00567450" w:rsidP="0056745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RED BLEND, </w:t>
      </w:r>
      <w:r w:rsidRPr="009F0678">
        <w:rPr>
          <w:rFonts w:cstheme="minorHAnsi"/>
          <w:sz w:val="20"/>
          <w:szCs w:val="20"/>
        </w:rPr>
        <w:t>Kuleto Estate</w:t>
      </w:r>
      <w:r>
        <w:rPr>
          <w:rFonts w:cstheme="minorHAnsi"/>
          <w:sz w:val="20"/>
          <w:szCs w:val="20"/>
        </w:rPr>
        <w:t xml:space="preserve">, “India Ink”, </w:t>
      </w:r>
    </w:p>
    <w:p w14:paraId="7D303CEC" w14:textId="77777777" w:rsidR="00567450" w:rsidRPr="00580996" w:rsidRDefault="00567450" w:rsidP="0056745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Lake &amp; Napa Counties, California… </w:t>
      </w:r>
      <w:r>
        <w:rPr>
          <w:rFonts w:cstheme="minorHAnsi"/>
          <w:b/>
          <w:bCs/>
          <w:sz w:val="20"/>
          <w:szCs w:val="20"/>
        </w:rPr>
        <w:t>6</w:t>
      </w:r>
    </w:p>
    <w:p w14:paraId="3E9E17F4" w14:textId="77777777" w:rsidR="00567450" w:rsidRDefault="00567450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3EE2F8C9" w14:textId="77777777" w:rsidR="00C65F58" w:rsidRDefault="00C65F58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50B35E73" w14:textId="77777777" w:rsidR="00C65F58" w:rsidRDefault="00C65F58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5AE3261B" w14:textId="77777777" w:rsidR="00C65F58" w:rsidRDefault="00C65F58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603FA457" w14:textId="77777777" w:rsidR="00C65F58" w:rsidRPr="00F30FBF" w:rsidRDefault="00C65F58" w:rsidP="00567450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4792C684" w14:textId="77777777" w:rsidR="00567450" w:rsidRDefault="00567450" w:rsidP="00567450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 w:rsidRPr="009D00B6">
        <w:rPr>
          <w:rFonts w:ascii="Brush Script MT" w:hAnsi="Brush Script MT"/>
          <w:b/>
          <w:bCs/>
          <w:sz w:val="32"/>
          <w:szCs w:val="32"/>
        </w:rPr>
        <w:t xml:space="preserve">Tuesday-Friday 4-6pm </w:t>
      </w:r>
    </w:p>
    <w:p w14:paraId="64D68347" w14:textId="0F712812" w:rsidR="00567450" w:rsidRDefault="00FB791A" w:rsidP="00567450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>
        <w:rPr>
          <w:rFonts w:ascii="Brush Script MT" w:hAnsi="Brush Script MT"/>
          <w:b/>
          <w:bCs/>
          <w:sz w:val="32"/>
          <w:szCs w:val="32"/>
        </w:rPr>
        <w:t>A</w:t>
      </w:r>
      <w:r w:rsidR="00567450" w:rsidRPr="009D00B6">
        <w:rPr>
          <w:rFonts w:ascii="Brush Script MT" w:hAnsi="Brush Script MT"/>
          <w:b/>
          <w:bCs/>
          <w:sz w:val="32"/>
          <w:szCs w:val="32"/>
        </w:rPr>
        <w:t>vailable in the Tavern</w:t>
      </w:r>
    </w:p>
    <w:p w14:paraId="14772605" w14:textId="77777777" w:rsidR="00567450" w:rsidRDefault="00567450" w:rsidP="00567450">
      <w:pPr>
        <w:spacing w:after="0"/>
        <w:jc w:val="center"/>
        <w:rPr>
          <w:rFonts w:ascii="Perpetua Titling MT" w:hAnsi="Perpetua Titling MT"/>
          <w:b/>
          <w:bCs/>
          <w:sz w:val="20"/>
          <w:szCs w:val="20"/>
        </w:rPr>
      </w:pPr>
      <w:r w:rsidRPr="000F6FEF">
        <w:rPr>
          <w:rFonts w:ascii="Perpetua Titling MT" w:hAnsi="Perpetua Titling MT"/>
          <w:b/>
          <w:bCs/>
          <w:sz w:val="20"/>
          <w:szCs w:val="20"/>
        </w:rPr>
        <w:t>www.thewhitneyhouserestaurant.com</w:t>
      </w:r>
      <w:r>
        <w:rPr>
          <w:rFonts w:ascii="Perpetua Titling MT" w:hAnsi="Perpetua Titling MT"/>
          <w:b/>
          <w:bCs/>
          <w:sz w:val="20"/>
          <w:szCs w:val="20"/>
        </w:rPr>
        <w:t xml:space="preserve"> </w:t>
      </w:r>
      <w:bookmarkEnd w:id="6"/>
      <w:bookmarkEnd w:id="8"/>
    </w:p>
    <w:bookmarkEnd w:id="7"/>
    <w:p w14:paraId="73511D0A" w14:textId="77777777" w:rsidR="002D591C" w:rsidRDefault="002D591C" w:rsidP="002D591C">
      <w:pPr>
        <w:jc w:val="center"/>
        <w:rPr>
          <w:rFonts w:ascii="Brush Script MT" w:hAnsi="Brush Script MT"/>
          <w:b/>
          <w:bCs/>
          <w:sz w:val="44"/>
          <w:szCs w:val="44"/>
        </w:rPr>
      </w:pPr>
      <w:r>
        <w:rPr>
          <w:rFonts w:ascii="Brush Script MT" w:hAnsi="Brush Script MT"/>
          <w:b/>
          <w:bCs/>
          <w:noProof/>
          <w:sz w:val="44"/>
          <w:szCs w:val="44"/>
        </w:rPr>
        <w:drawing>
          <wp:inline distT="0" distB="0" distL="0" distR="0" wp14:anchorId="5C33E04F" wp14:editId="4D313122">
            <wp:extent cx="1980387" cy="1095375"/>
            <wp:effectExtent l="0" t="0" r="1270" b="0"/>
            <wp:docPr id="200424090" name="Picture 200424090" descr="A whit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0750" name="Picture 1" descr="A white text on a black background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152" cy="112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F1C3" w14:textId="77777777" w:rsidR="002D591C" w:rsidRPr="00C65F58" w:rsidRDefault="002D591C" w:rsidP="002D591C">
      <w:pPr>
        <w:spacing w:after="0" w:line="240" w:lineRule="auto"/>
        <w:jc w:val="center"/>
        <w:rPr>
          <w:rFonts w:ascii="Engravers MT" w:hAnsi="Engravers MT"/>
          <w:b/>
          <w:bCs/>
          <w:sz w:val="40"/>
          <w:szCs w:val="40"/>
        </w:rPr>
      </w:pPr>
      <w:r w:rsidRPr="00C65F58">
        <w:rPr>
          <w:rFonts w:ascii="Engravers MT" w:hAnsi="Engravers MT"/>
          <w:b/>
          <w:bCs/>
          <w:sz w:val="40"/>
          <w:szCs w:val="40"/>
        </w:rPr>
        <w:t>Happy Hour</w:t>
      </w:r>
    </w:p>
    <w:p w14:paraId="22EE7353" w14:textId="77777777" w:rsidR="002D591C" w:rsidRDefault="002D591C" w:rsidP="002D591C">
      <w:pPr>
        <w:spacing w:after="0" w:line="240" w:lineRule="auto"/>
        <w:jc w:val="center"/>
        <w:rPr>
          <w:rFonts w:ascii="Brush Script MT" w:hAnsi="Brush Script MT"/>
          <w:b/>
          <w:bCs/>
        </w:rPr>
      </w:pPr>
    </w:p>
    <w:p w14:paraId="30CAF472" w14:textId="5125430B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>
        <w:rPr>
          <w:rFonts w:ascii="Perpetua Titling MT" w:hAnsi="Perpetua Titling MT"/>
          <w:b/>
          <w:bCs/>
          <w:sz w:val="24"/>
          <w:szCs w:val="24"/>
          <w:u w:val="single"/>
        </w:rPr>
        <w:t>$3 Beers</w:t>
      </w:r>
    </w:p>
    <w:p w14:paraId="75108337" w14:textId="77777777" w:rsidR="002D591C" w:rsidRPr="00AC4245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1586D1F7" w14:textId="77777777" w:rsidR="002D591C" w:rsidRP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0"/>
          <w:szCs w:val="20"/>
          <w:u w:val="single"/>
        </w:rPr>
      </w:pPr>
    </w:p>
    <w:p w14:paraId="7031A34E" w14:textId="77777777" w:rsidR="002D591C" w:rsidRPr="00FB791A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 w:rsidRPr="00FB791A">
        <w:rPr>
          <w:rFonts w:ascii="Perpetua Titling MT" w:hAnsi="Perpetua Titling MT"/>
          <w:b/>
          <w:bCs/>
          <w:i/>
          <w:iCs/>
          <w:sz w:val="20"/>
          <w:szCs w:val="20"/>
        </w:rPr>
        <w:t>On Tap</w:t>
      </w:r>
    </w:p>
    <w:p w14:paraId="3B52D87A" w14:textId="77777777" w:rsidR="002D591C" w:rsidRPr="00734839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8"/>
          <w:szCs w:val="8"/>
        </w:rPr>
      </w:pPr>
    </w:p>
    <w:p w14:paraId="7447A4F2" w14:textId="77777777" w:rsidR="002D591C" w:rsidRPr="00734839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734839">
        <w:rPr>
          <w:rFonts w:cstheme="minorHAnsi"/>
          <w:b/>
          <w:bCs/>
          <w:sz w:val="20"/>
          <w:szCs w:val="20"/>
        </w:rPr>
        <w:t xml:space="preserve"> NORTH COAST BREWING CO., </w:t>
      </w:r>
      <w:r w:rsidRPr="00734839">
        <w:rPr>
          <w:rFonts w:cstheme="minorHAnsi"/>
          <w:i/>
          <w:iCs/>
          <w:sz w:val="20"/>
          <w:szCs w:val="20"/>
        </w:rPr>
        <w:t>Scrimshaw Pilsner</w:t>
      </w:r>
      <w:r w:rsidRPr="00734839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7B8FD5F1" w14:textId="77777777" w:rsidR="002D591C" w:rsidRPr="00734839" w:rsidRDefault="002D591C" w:rsidP="002D591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580F6C78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JACKIE O’S</w:t>
      </w:r>
      <w:r w:rsidRPr="00734839">
        <w:rPr>
          <w:rFonts w:cstheme="minorHAnsi"/>
          <w:b/>
          <w:bCs/>
          <w:sz w:val="20"/>
          <w:szCs w:val="20"/>
        </w:rPr>
        <w:t xml:space="preserve">, </w:t>
      </w:r>
      <w:r w:rsidRPr="00734839">
        <w:rPr>
          <w:rFonts w:cstheme="minorHAnsi"/>
          <w:b/>
          <w:bCs/>
          <w:i/>
          <w:iCs/>
          <w:sz w:val="20"/>
          <w:szCs w:val="20"/>
        </w:rPr>
        <w:t>Firefly Amber</w:t>
      </w:r>
    </w:p>
    <w:p w14:paraId="62C1236A" w14:textId="77777777" w:rsidR="002D591C" w:rsidRPr="00734839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267881F6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LAND GRANT BEWING CO.., </w:t>
      </w:r>
      <w:r>
        <w:rPr>
          <w:rFonts w:cstheme="minorHAnsi"/>
          <w:b/>
          <w:bCs/>
          <w:i/>
          <w:iCs/>
          <w:sz w:val="20"/>
          <w:szCs w:val="20"/>
        </w:rPr>
        <w:t>OH Sure IPA</w:t>
      </w:r>
    </w:p>
    <w:p w14:paraId="781E75C8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43997B6F" w14:textId="77777777" w:rsidR="002D591C" w:rsidRDefault="002D591C" w:rsidP="002D591C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BLUE MOON, </w:t>
      </w:r>
      <w:r>
        <w:rPr>
          <w:rFonts w:cstheme="minorHAnsi"/>
          <w:i/>
          <w:iCs/>
          <w:sz w:val="20"/>
          <w:szCs w:val="20"/>
        </w:rPr>
        <w:t>Belgian-style Witbier</w:t>
      </w:r>
    </w:p>
    <w:p w14:paraId="72211BE0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7B37564F" w14:textId="77777777" w:rsidR="002D591C" w:rsidRPr="00C65F58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4A1767A" w14:textId="77777777" w:rsidR="00E96D95" w:rsidRPr="00734839" w:rsidRDefault="00E96D95" w:rsidP="00E96D95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Bottles &amp; cans</w:t>
      </w:r>
    </w:p>
    <w:p w14:paraId="114AE9D5" w14:textId="77777777" w:rsidR="00E96D95" w:rsidRPr="004D3558" w:rsidRDefault="00E96D95" w:rsidP="00E96D95">
      <w:pPr>
        <w:spacing w:after="0" w:line="240" w:lineRule="auto"/>
        <w:jc w:val="center"/>
        <w:rPr>
          <w:rFonts w:ascii="Perpetua Titling MT" w:hAnsi="Perpetua Titling MT"/>
          <w:b/>
          <w:bCs/>
          <w:sz w:val="8"/>
          <w:szCs w:val="8"/>
          <w:u w:val="single"/>
        </w:rPr>
      </w:pPr>
    </w:p>
    <w:p w14:paraId="01F95D1C" w14:textId="77777777" w:rsidR="00E96D95" w:rsidRPr="00734839" w:rsidRDefault="00E96D95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SONDER BREWING</w:t>
      </w:r>
      <w:r w:rsidRPr="00734839">
        <w:rPr>
          <w:rFonts w:cstheme="minorHAnsi"/>
          <w:b/>
          <w:bCs/>
          <w:sz w:val="20"/>
          <w:szCs w:val="20"/>
        </w:rPr>
        <w:t xml:space="preserve">, </w:t>
      </w:r>
      <w:r w:rsidRPr="00EF2AB6">
        <w:rPr>
          <w:rFonts w:cstheme="minorHAnsi"/>
          <w:i/>
          <w:iCs/>
          <w:sz w:val="20"/>
          <w:szCs w:val="20"/>
        </w:rPr>
        <w:t>Record Hop</w:t>
      </w:r>
      <w:r>
        <w:rPr>
          <w:rFonts w:cstheme="minorHAnsi"/>
          <w:i/>
          <w:iCs/>
          <w:sz w:val="20"/>
          <w:szCs w:val="20"/>
        </w:rPr>
        <w:t>,</w:t>
      </w:r>
      <w:r w:rsidRPr="00EF2AB6">
        <w:rPr>
          <w:rFonts w:cstheme="minorHAnsi"/>
          <w:i/>
          <w:iCs/>
          <w:sz w:val="20"/>
          <w:szCs w:val="20"/>
        </w:rPr>
        <w:t xml:space="preserve"> Hazy Pale Ale</w:t>
      </w:r>
      <w:r w:rsidRPr="00734839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5675AEA6" w14:textId="77777777" w:rsidR="00E96D95" w:rsidRPr="00734839" w:rsidRDefault="00E96D95" w:rsidP="00E96D95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7BB9E7FA" w14:textId="77777777" w:rsidR="00E96D95" w:rsidRDefault="00E96D95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SONDER BREWING</w:t>
      </w:r>
      <w:r w:rsidRPr="00734839">
        <w:rPr>
          <w:rFonts w:cstheme="minorHAnsi"/>
          <w:b/>
          <w:bCs/>
          <w:sz w:val="20"/>
          <w:szCs w:val="20"/>
        </w:rPr>
        <w:t xml:space="preserve">, </w:t>
      </w:r>
      <w:r w:rsidRPr="00EF2AB6">
        <w:rPr>
          <w:rFonts w:cstheme="minorHAnsi"/>
          <w:i/>
          <w:iCs/>
          <w:sz w:val="20"/>
          <w:szCs w:val="20"/>
        </w:rPr>
        <w:t>Divot, Lemonade + Iced Tea Ale</w:t>
      </w:r>
    </w:p>
    <w:p w14:paraId="26055237" w14:textId="77777777" w:rsidR="00E96D95" w:rsidRPr="00734839" w:rsidRDefault="00E96D95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352FCD24" w14:textId="77777777" w:rsidR="00E96D95" w:rsidRPr="00D57B94" w:rsidRDefault="00E96D95" w:rsidP="00E96D95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SONDER BREWING, </w:t>
      </w:r>
      <w:r w:rsidRPr="00EF2AB6">
        <w:rPr>
          <w:rFonts w:cstheme="minorHAnsi"/>
          <w:i/>
          <w:iCs/>
          <w:sz w:val="20"/>
          <w:szCs w:val="20"/>
        </w:rPr>
        <w:t>Voss Lime, German Ale</w:t>
      </w:r>
    </w:p>
    <w:p w14:paraId="05DDAAA9" w14:textId="77777777" w:rsidR="00E96D95" w:rsidRDefault="00E96D95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23E8BAF0" w14:textId="77777777" w:rsidR="00E96D95" w:rsidRDefault="00E96D95" w:rsidP="00E96D95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SONDER BREWING, </w:t>
      </w:r>
      <w:r w:rsidRPr="00EF2AB6">
        <w:rPr>
          <w:rFonts w:cstheme="minorHAnsi"/>
          <w:i/>
          <w:iCs/>
          <w:sz w:val="20"/>
          <w:szCs w:val="20"/>
        </w:rPr>
        <w:t>Rally Cap, Pilsner</w:t>
      </w:r>
    </w:p>
    <w:p w14:paraId="32583CBD" w14:textId="77777777" w:rsidR="00E96D95" w:rsidRPr="004D46F6" w:rsidRDefault="00E96D95" w:rsidP="00E96D95">
      <w:pPr>
        <w:spacing w:after="0" w:line="240" w:lineRule="auto"/>
        <w:jc w:val="center"/>
        <w:rPr>
          <w:rFonts w:cstheme="minorHAnsi"/>
          <w:i/>
          <w:iCs/>
          <w:sz w:val="8"/>
          <w:szCs w:val="8"/>
        </w:rPr>
      </w:pPr>
    </w:p>
    <w:p w14:paraId="7E1EF74C" w14:textId="77777777" w:rsidR="00E96D95" w:rsidRPr="00EF2AB6" w:rsidRDefault="00E96D95" w:rsidP="00E96D95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TWO ROBBERS, </w:t>
      </w:r>
      <w:r w:rsidRPr="00EF2AB6">
        <w:rPr>
          <w:rFonts w:cstheme="minorHAnsi"/>
          <w:i/>
          <w:iCs/>
          <w:sz w:val="20"/>
          <w:szCs w:val="20"/>
        </w:rPr>
        <w:t>Watermelon Cucumber, Hard-Seltzer</w:t>
      </w:r>
    </w:p>
    <w:p w14:paraId="05021A3F" w14:textId="77777777" w:rsidR="00E96D95" w:rsidRPr="00E96D95" w:rsidRDefault="00E96D95" w:rsidP="00E96D95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3CB58B46" w14:textId="77777777" w:rsidR="00E96D95" w:rsidRPr="00E96D95" w:rsidRDefault="00E96D95" w:rsidP="00E96D9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96D95">
        <w:rPr>
          <w:rFonts w:cstheme="minorHAnsi"/>
          <w:b/>
          <w:bCs/>
          <w:sz w:val="20"/>
          <w:szCs w:val="20"/>
        </w:rPr>
        <w:t xml:space="preserve">SAM ADAM, </w:t>
      </w:r>
      <w:r w:rsidRPr="00E96D95">
        <w:rPr>
          <w:rFonts w:cstheme="minorHAnsi"/>
          <w:i/>
          <w:iCs/>
          <w:sz w:val="20"/>
          <w:szCs w:val="20"/>
        </w:rPr>
        <w:t>Summer Ale, Citrus Wheat Ale</w:t>
      </w:r>
    </w:p>
    <w:p w14:paraId="3CB5A784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</w:rPr>
      </w:pPr>
    </w:p>
    <w:p w14:paraId="2E21960F" w14:textId="77777777" w:rsidR="002D591C" w:rsidRPr="009D00B6" w:rsidRDefault="002D591C" w:rsidP="002D591C">
      <w:pPr>
        <w:spacing w:after="0" w:line="240" w:lineRule="auto"/>
        <w:jc w:val="center"/>
        <w:rPr>
          <w:rFonts w:cstheme="minorHAnsi"/>
          <w:b/>
          <w:bCs/>
        </w:rPr>
      </w:pPr>
    </w:p>
    <w:p w14:paraId="5986786B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>
        <w:rPr>
          <w:rFonts w:ascii="Perpetua Titling MT" w:hAnsi="Perpetua Titling MT"/>
          <w:b/>
          <w:bCs/>
          <w:sz w:val="24"/>
          <w:szCs w:val="24"/>
          <w:u w:val="single"/>
        </w:rPr>
        <w:t>wines by the glass</w:t>
      </w:r>
    </w:p>
    <w:p w14:paraId="16C678D7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065CFCBB" w14:textId="77777777" w:rsidR="002452C5" w:rsidRPr="00C65F58" w:rsidRDefault="002452C5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69B462F2" w14:textId="77777777" w:rsidR="002452C5" w:rsidRPr="00225E5D" w:rsidRDefault="002452C5" w:rsidP="002452C5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Sparkling</w:t>
      </w:r>
    </w:p>
    <w:p w14:paraId="4844DE57" w14:textId="77777777" w:rsidR="002452C5" w:rsidRPr="00AC4245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i/>
          <w:iCs/>
          <w:sz w:val="8"/>
          <w:szCs w:val="8"/>
          <w:lang w:eastAsia="ja-JP"/>
        </w:rPr>
      </w:pPr>
    </w:p>
    <w:p w14:paraId="1512962F" w14:textId="77777777" w:rsidR="002452C5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sz w:val="20"/>
          <w:szCs w:val="20"/>
          <w:lang w:eastAsia="ja-JP"/>
        </w:rPr>
      </w:pPr>
      <w:r>
        <w:rPr>
          <w:rFonts w:eastAsia="Yu Mincho" w:cstheme="minorHAnsi"/>
          <w:b/>
          <w:bCs/>
          <w:sz w:val="20"/>
          <w:szCs w:val="20"/>
          <w:lang w:eastAsia="ja-JP"/>
        </w:rPr>
        <w:t xml:space="preserve">PROSECCO, </w:t>
      </w:r>
      <w:r w:rsidRPr="00F2742B">
        <w:rPr>
          <w:rFonts w:eastAsia="Yu Mincho" w:cstheme="minorHAnsi"/>
          <w:sz w:val="20"/>
          <w:szCs w:val="20"/>
          <w:lang w:eastAsia="ja-JP"/>
        </w:rPr>
        <w:t>Veneto</w:t>
      </w:r>
      <w:r>
        <w:rPr>
          <w:rFonts w:eastAsia="Yu Mincho" w:cstheme="minorHAnsi"/>
          <w:i/>
          <w:iCs/>
          <w:sz w:val="20"/>
          <w:szCs w:val="20"/>
          <w:lang w:eastAsia="ja-JP"/>
        </w:rPr>
        <w:t>, Riondo, Italy</w:t>
      </w:r>
      <w:r>
        <w:rPr>
          <w:rFonts w:eastAsia="Yu Mincho" w:cstheme="minorHAnsi"/>
          <w:b/>
          <w:bCs/>
          <w:sz w:val="20"/>
          <w:szCs w:val="20"/>
          <w:lang w:eastAsia="ja-JP"/>
        </w:rPr>
        <w:t>…4</w:t>
      </w:r>
    </w:p>
    <w:p w14:paraId="0518561B" w14:textId="77777777" w:rsidR="002452C5" w:rsidRPr="00AC4245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sz w:val="8"/>
          <w:szCs w:val="8"/>
          <w:lang w:eastAsia="ja-JP"/>
        </w:rPr>
      </w:pPr>
    </w:p>
    <w:p w14:paraId="11ABF2CC" w14:textId="77777777" w:rsidR="002452C5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sz w:val="20"/>
          <w:szCs w:val="20"/>
          <w:lang w:eastAsia="ja-JP"/>
        </w:rPr>
      </w:pPr>
      <w:r>
        <w:rPr>
          <w:rFonts w:eastAsia="Yu Mincho" w:cstheme="minorHAnsi"/>
          <w:b/>
          <w:bCs/>
          <w:sz w:val="20"/>
          <w:szCs w:val="20"/>
          <w:lang w:eastAsia="ja-JP"/>
        </w:rPr>
        <w:t xml:space="preserve">BRUT, </w:t>
      </w:r>
      <w:r w:rsidRPr="00F2742B">
        <w:rPr>
          <w:rFonts w:eastAsia="Yu Mincho" w:cstheme="minorHAnsi"/>
          <w:sz w:val="20"/>
          <w:szCs w:val="20"/>
          <w:lang w:eastAsia="ja-JP"/>
        </w:rPr>
        <w:t>Domaine Chandon</w:t>
      </w:r>
      <w:r>
        <w:rPr>
          <w:rFonts w:eastAsia="Yu Mincho" w:cstheme="minorHAnsi"/>
          <w:i/>
          <w:iCs/>
          <w:sz w:val="20"/>
          <w:szCs w:val="20"/>
          <w:lang w:eastAsia="ja-JP"/>
        </w:rPr>
        <w:t>, Carneros, California</w:t>
      </w:r>
      <w:r>
        <w:rPr>
          <w:rFonts w:eastAsia="Yu Mincho" w:cstheme="minorHAnsi"/>
          <w:b/>
          <w:bCs/>
          <w:sz w:val="20"/>
          <w:szCs w:val="20"/>
          <w:lang w:eastAsia="ja-JP"/>
        </w:rPr>
        <w:t>…8</w:t>
      </w:r>
    </w:p>
    <w:p w14:paraId="0C8E3D4D" w14:textId="77777777" w:rsidR="002452C5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sz w:val="24"/>
          <w:szCs w:val="24"/>
          <w:lang w:eastAsia="ja-JP"/>
        </w:rPr>
      </w:pPr>
    </w:p>
    <w:p w14:paraId="47D2677F" w14:textId="77777777" w:rsidR="002452C5" w:rsidRPr="00C65F58" w:rsidRDefault="002452C5" w:rsidP="002452C5">
      <w:pPr>
        <w:spacing w:after="0" w:line="240" w:lineRule="auto"/>
        <w:jc w:val="center"/>
        <w:rPr>
          <w:rFonts w:eastAsia="Yu Mincho" w:cstheme="minorHAnsi"/>
          <w:b/>
          <w:bCs/>
          <w:sz w:val="24"/>
          <w:szCs w:val="24"/>
          <w:lang w:eastAsia="ja-JP"/>
        </w:rPr>
      </w:pPr>
    </w:p>
    <w:p w14:paraId="6DD959A3" w14:textId="77777777" w:rsidR="002452C5" w:rsidRDefault="002452C5" w:rsidP="002452C5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White &amp; ROSE</w:t>
      </w:r>
    </w:p>
    <w:p w14:paraId="4650AEA3" w14:textId="2AB8A425" w:rsidR="002452C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PINOT GRIGIO, </w:t>
      </w:r>
      <w:r w:rsidR="006579E8" w:rsidRPr="006579E8">
        <w:rPr>
          <w:rFonts w:cstheme="minorHAnsi"/>
          <w:sz w:val="20"/>
          <w:szCs w:val="20"/>
        </w:rPr>
        <w:t>Santa Cristina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i/>
          <w:iCs/>
          <w:sz w:val="20"/>
          <w:szCs w:val="20"/>
        </w:rPr>
        <w:t>Italy</w:t>
      </w:r>
      <w:r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4</w:t>
      </w:r>
    </w:p>
    <w:p w14:paraId="204876C3" w14:textId="77777777" w:rsidR="002452C5" w:rsidRPr="00AC424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1700DEA0" w14:textId="77777777" w:rsidR="002452C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SAUVIGNON BLANC, </w:t>
      </w:r>
      <w:r>
        <w:rPr>
          <w:rFonts w:cstheme="minorHAnsi"/>
          <w:sz w:val="20"/>
          <w:szCs w:val="20"/>
        </w:rPr>
        <w:t xml:space="preserve">Charles Krug, </w:t>
      </w:r>
      <w:r>
        <w:rPr>
          <w:rFonts w:cstheme="minorHAnsi"/>
          <w:i/>
          <w:iCs/>
          <w:sz w:val="20"/>
          <w:szCs w:val="20"/>
        </w:rPr>
        <w:t>Napa Valley, California</w:t>
      </w:r>
      <w:r>
        <w:rPr>
          <w:rFonts w:cstheme="minorHAnsi"/>
          <w:b/>
          <w:bCs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7</w:t>
      </w:r>
    </w:p>
    <w:p w14:paraId="1769540E" w14:textId="77777777" w:rsidR="002452C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3ECA4BD7" w14:textId="77777777" w:rsidR="002452C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225E5D">
        <w:rPr>
          <w:rFonts w:cstheme="minorHAnsi"/>
          <w:b/>
          <w:bCs/>
          <w:sz w:val="20"/>
          <w:szCs w:val="20"/>
        </w:rPr>
        <w:t>Albar</w:t>
      </w:r>
      <w:r>
        <w:rPr>
          <w:rFonts w:cstheme="minorHAnsi"/>
          <w:b/>
          <w:bCs/>
          <w:sz w:val="20"/>
          <w:szCs w:val="20"/>
        </w:rPr>
        <w:t>ň</w:t>
      </w:r>
      <w:r w:rsidRPr="00225E5D">
        <w:rPr>
          <w:rFonts w:cstheme="minorHAnsi"/>
          <w:b/>
          <w:bCs/>
          <w:sz w:val="20"/>
          <w:szCs w:val="20"/>
        </w:rPr>
        <w:t>io</w:t>
      </w:r>
      <w:r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Pr="002452C5">
        <w:rPr>
          <w:rFonts w:cstheme="minorHAnsi"/>
          <w:sz w:val="20"/>
          <w:szCs w:val="20"/>
        </w:rPr>
        <w:t>Fillaboa,</w:t>
      </w: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2452C5">
        <w:rPr>
          <w:rFonts w:cstheme="minorHAnsi"/>
          <w:i/>
          <w:iCs/>
          <w:sz w:val="20"/>
          <w:szCs w:val="20"/>
        </w:rPr>
        <w:t>Rias Baixas</w:t>
      </w:r>
      <w:r>
        <w:rPr>
          <w:rFonts w:cstheme="minorHAnsi"/>
          <w:b/>
          <w:bCs/>
          <w:i/>
          <w:iCs/>
          <w:sz w:val="20"/>
          <w:szCs w:val="20"/>
        </w:rPr>
        <w:t>, Spain… 8</w:t>
      </w:r>
    </w:p>
    <w:p w14:paraId="71CC5E21" w14:textId="77777777" w:rsidR="002452C5" w:rsidRPr="002452C5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48440ED3" w14:textId="77777777" w:rsidR="002452C5" w:rsidRPr="00225E5D" w:rsidRDefault="002452C5" w:rsidP="002452C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CHARDONNAY, </w:t>
      </w:r>
      <w:r>
        <w:rPr>
          <w:rFonts w:cstheme="minorHAnsi"/>
          <w:sz w:val="20"/>
          <w:szCs w:val="20"/>
        </w:rPr>
        <w:t xml:space="preserve">Chalk Hill, </w:t>
      </w:r>
      <w:r w:rsidRPr="00225E5D">
        <w:rPr>
          <w:rFonts w:cstheme="minorHAnsi"/>
          <w:i/>
          <w:iCs/>
          <w:sz w:val="20"/>
          <w:szCs w:val="20"/>
        </w:rPr>
        <w:t>Russian River, California</w:t>
      </w:r>
      <w:r w:rsidRPr="00225E5D">
        <w:rPr>
          <w:rFonts w:cstheme="minorHAnsi"/>
          <w:b/>
          <w:bCs/>
          <w:i/>
          <w:iCs/>
          <w:sz w:val="20"/>
          <w:szCs w:val="20"/>
        </w:rPr>
        <w:t>…</w:t>
      </w:r>
      <w:r>
        <w:rPr>
          <w:rFonts w:cstheme="minorHAnsi"/>
          <w:b/>
          <w:bCs/>
          <w:i/>
          <w:iCs/>
          <w:sz w:val="20"/>
          <w:szCs w:val="20"/>
        </w:rPr>
        <w:t>8</w:t>
      </w:r>
    </w:p>
    <w:p w14:paraId="75F991C9" w14:textId="77777777" w:rsidR="002452C5" w:rsidRPr="00AC4245" w:rsidRDefault="002452C5" w:rsidP="002452C5">
      <w:pPr>
        <w:spacing w:after="0" w:line="240" w:lineRule="auto"/>
        <w:jc w:val="center"/>
        <w:rPr>
          <w:rFonts w:cstheme="minorHAnsi"/>
          <w:b/>
          <w:bCs/>
          <w:sz w:val="8"/>
          <w:szCs w:val="8"/>
        </w:rPr>
      </w:pPr>
    </w:p>
    <w:p w14:paraId="025AC3C2" w14:textId="77777777" w:rsidR="002452C5" w:rsidRDefault="002452C5" w:rsidP="002452C5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D0B64">
        <w:rPr>
          <w:rFonts w:cstheme="minorHAnsi"/>
          <w:b/>
          <w:bCs/>
          <w:sz w:val="20"/>
          <w:szCs w:val="20"/>
        </w:rPr>
        <w:t>ROSE,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Chateau Ste. Michelle, </w:t>
      </w:r>
      <w:r w:rsidRPr="00225E5D">
        <w:rPr>
          <w:rFonts w:cstheme="minorHAnsi"/>
          <w:i/>
          <w:iCs/>
          <w:sz w:val="20"/>
          <w:szCs w:val="20"/>
        </w:rPr>
        <w:t>France</w:t>
      </w:r>
      <w:r>
        <w:rPr>
          <w:rFonts w:cstheme="minorHAnsi"/>
          <w:sz w:val="20"/>
          <w:szCs w:val="20"/>
        </w:rPr>
        <w:t>…</w:t>
      </w:r>
      <w:r w:rsidRPr="00225E5D">
        <w:rPr>
          <w:rFonts w:cstheme="minorHAnsi"/>
          <w:b/>
          <w:bCs/>
          <w:i/>
          <w:iCs/>
          <w:sz w:val="20"/>
          <w:szCs w:val="20"/>
        </w:rPr>
        <w:t>6</w:t>
      </w:r>
    </w:p>
    <w:p w14:paraId="1AFEA86A" w14:textId="77777777" w:rsidR="002D591C" w:rsidRDefault="002D591C" w:rsidP="002D591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368FBBE1" w14:textId="77777777" w:rsidR="002D591C" w:rsidRPr="00C65F58" w:rsidRDefault="002D591C" w:rsidP="002D591C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43278A9E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20"/>
          <w:szCs w:val="20"/>
        </w:rPr>
      </w:pPr>
      <w:r>
        <w:rPr>
          <w:rFonts w:ascii="Perpetua Titling MT" w:hAnsi="Perpetua Titling MT"/>
          <w:b/>
          <w:bCs/>
          <w:i/>
          <w:iCs/>
          <w:sz w:val="20"/>
          <w:szCs w:val="20"/>
        </w:rPr>
        <w:t>Red</w:t>
      </w:r>
    </w:p>
    <w:p w14:paraId="5EFDAE1B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i/>
          <w:iCs/>
          <w:sz w:val="8"/>
          <w:szCs w:val="8"/>
        </w:rPr>
      </w:pPr>
    </w:p>
    <w:p w14:paraId="0D008EFA" w14:textId="1D36F904" w:rsidR="002D591C" w:rsidRDefault="002D591C" w:rsidP="00E96D95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PINOT NOIR, </w:t>
      </w:r>
      <w:r>
        <w:rPr>
          <w:rFonts w:cstheme="minorHAnsi"/>
          <w:sz w:val="20"/>
          <w:szCs w:val="20"/>
        </w:rPr>
        <w:t xml:space="preserve">Acrobat, </w:t>
      </w:r>
      <w:r>
        <w:rPr>
          <w:rFonts w:cstheme="minorHAnsi"/>
          <w:i/>
          <w:iCs/>
          <w:sz w:val="20"/>
          <w:szCs w:val="20"/>
        </w:rPr>
        <w:t xml:space="preserve">Oregon… </w:t>
      </w:r>
      <w:r>
        <w:rPr>
          <w:rFonts w:cstheme="minorHAnsi"/>
          <w:b/>
          <w:bCs/>
          <w:i/>
          <w:iCs/>
          <w:sz w:val="20"/>
          <w:szCs w:val="20"/>
        </w:rPr>
        <w:t>8</w:t>
      </w:r>
    </w:p>
    <w:p w14:paraId="6979B37B" w14:textId="77777777" w:rsidR="002D591C" w:rsidRPr="00FB791A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7CE76B64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TOSCANA, </w:t>
      </w:r>
      <w:r>
        <w:rPr>
          <w:rFonts w:cstheme="minorHAnsi"/>
          <w:sz w:val="20"/>
          <w:szCs w:val="20"/>
        </w:rPr>
        <w:t xml:space="preserve">Antinori, “Villa Antinori”, </w:t>
      </w:r>
      <w:r>
        <w:rPr>
          <w:rFonts w:cstheme="minorHAnsi"/>
          <w:i/>
          <w:iCs/>
          <w:sz w:val="20"/>
          <w:szCs w:val="20"/>
        </w:rPr>
        <w:t>Tuscany, Italy…</w:t>
      </w:r>
      <w:r>
        <w:rPr>
          <w:rFonts w:cstheme="minorHAnsi"/>
          <w:b/>
          <w:bCs/>
          <w:i/>
          <w:iCs/>
          <w:sz w:val="20"/>
          <w:szCs w:val="20"/>
        </w:rPr>
        <w:t xml:space="preserve"> 10</w:t>
      </w:r>
    </w:p>
    <w:p w14:paraId="550FE93E" w14:textId="77777777" w:rsidR="002D591C" w:rsidRPr="00FB791A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E73CA8F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BORDEAUX, </w:t>
      </w:r>
      <w:r>
        <w:rPr>
          <w:rFonts w:cstheme="minorHAnsi"/>
          <w:sz w:val="20"/>
          <w:szCs w:val="20"/>
        </w:rPr>
        <w:t xml:space="preserve">Clarendelle, </w:t>
      </w:r>
      <w:r>
        <w:rPr>
          <w:rFonts w:cstheme="minorHAnsi"/>
          <w:i/>
          <w:iCs/>
          <w:sz w:val="20"/>
          <w:szCs w:val="20"/>
        </w:rPr>
        <w:t>Bordeaux, France…</w:t>
      </w:r>
      <w:r>
        <w:rPr>
          <w:rFonts w:cstheme="minorHAnsi"/>
          <w:b/>
          <w:bCs/>
          <w:i/>
          <w:iCs/>
          <w:sz w:val="20"/>
          <w:szCs w:val="20"/>
        </w:rPr>
        <w:t xml:space="preserve"> 12</w:t>
      </w:r>
    </w:p>
    <w:p w14:paraId="1B2EC464" w14:textId="77777777" w:rsidR="002D591C" w:rsidRPr="00FB791A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6C30EE24" w14:textId="77777777" w:rsidR="002D591C" w:rsidRDefault="002D591C" w:rsidP="002D591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CABERNET SAUVIGNON, </w:t>
      </w:r>
      <w:r>
        <w:rPr>
          <w:rFonts w:cstheme="minorHAnsi"/>
          <w:sz w:val="20"/>
          <w:szCs w:val="20"/>
        </w:rPr>
        <w:t xml:space="preserve">Intrinsic, </w:t>
      </w:r>
    </w:p>
    <w:p w14:paraId="2C2CD5AA" w14:textId="77777777" w:rsidR="002D591C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Columbia Valley, Washington… </w:t>
      </w:r>
      <w:r>
        <w:rPr>
          <w:rFonts w:cstheme="minorHAnsi"/>
          <w:b/>
          <w:bCs/>
          <w:i/>
          <w:iCs/>
          <w:sz w:val="20"/>
          <w:szCs w:val="20"/>
        </w:rPr>
        <w:t>10</w:t>
      </w:r>
    </w:p>
    <w:p w14:paraId="4F0D9487" w14:textId="77777777" w:rsidR="002D591C" w:rsidRPr="00FB791A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5707DA9B" w14:textId="77777777" w:rsidR="002D591C" w:rsidRPr="00FB791A" w:rsidRDefault="002D591C" w:rsidP="002D591C">
      <w:pPr>
        <w:spacing w:after="0" w:line="240" w:lineRule="auto"/>
        <w:jc w:val="center"/>
        <w:rPr>
          <w:rFonts w:cstheme="minorHAnsi"/>
          <w:b/>
          <w:bCs/>
          <w:i/>
          <w:iCs/>
          <w:sz w:val="8"/>
          <w:szCs w:val="8"/>
        </w:rPr>
      </w:pPr>
    </w:p>
    <w:p w14:paraId="635A44CC" w14:textId="77777777" w:rsidR="002D591C" w:rsidRDefault="002D591C" w:rsidP="002D591C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RED BLEND, </w:t>
      </w:r>
      <w:r w:rsidRPr="009F0678">
        <w:rPr>
          <w:rFonts w:cstheme="minorHAnsi"/>
          <w:sz w:val="20"/>
          <w:szCs w:val="20"/>
        </w:rPr>
        <w:t>Kuleto Estate</w:t>
      </w:r>
      <w:r>
        <w:rPr>
          <w:rFonts w:cstheme="minorHAnsi"/>
          <w:sz w:val="20"/>
          <w:szCs w:val="20"/>
        </w:rPr>
        <w:t xml:space="preserve">, “India Ink”, </w:t>
      </w:r>
    </w:p>
    <w:p w14:paraId="190E33CF" w14:textId="77777777" w:rsidR="002D591C" w:rsidRPr="00580996" w:rsidRDefault="002D591C" w:rsidP="002D591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Lake &amp; Napa Counties, California… </w:t>
      </w:r>
      <w:r>
        <w:rPr>
          <w:rFonts w:cstheme="minorHAnsi"/>
          <w:b/>
          <w:bCs/>
          <w:sz w:val="20"/>
          <w:szCs w:val="20"/>
        </w:rPr>
        <w:t>6</w:t>
      </w:r>
    </w:p>
    <w:p w14:paraId="50E63CAD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2BB2A6B2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7FB1B913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601619DE" w14:textId="77777777" w:rsidR="002D591C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4AEB3F2D" w14:textId="77777777" w:rsidR="002D591C" w:rsidRPr="00F30FBF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</w:p>
    <w:p w14:paraId="3DE37FE8" w14:textId="77777777" w:rsidR="002D591C" w:rsidRDefault="002D591C" w:rsidP="002D591C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 w:rsidRPr="009D00B6">
        <w:rPr>
          <w:rFonts w:ascii="Brush Script MT" w:hAnsi="Brush Script MT"/>
          <w:b/>
          <w:bCs/>
          <w:sz w:val="32"/>
          <w:szCs w:val="32"/>
        </w:rPr>
        <w:t xml:space="preserve">Tuesday-Friday 4-6pm </w:t>
      </w:r>
    </w:p>
    <w:p w14:paraId="5BAEC9F6" w14:textId="77777777" w:rsidR="002D591C" w:rsidRDefault="002D591C" w:rsidP="002D591C">
      <w:pPr>
        <w:spacing w:after="0"/>
        <w:jc w:val="center"/>
        <w:rPr>
          <w:rFonts w:ascii="Brush Script MT" w:hAnsi="Brush Script MT"/>
          <w:b/>
          <w:bCs/>
          <w:sz w:val="32"/>
          <w:szCs w:val="32"/>
        </w:rPr>
      </w:pPr>
      <w:r>
        <w:rPr>
          <w:rFonts w:ascii="Brush Script MT" w:hAnsi="Brush Script MT"/>
          <w:b/>
          <w:bCs/>
          <w:sz w:val="32"/>
          <w:szCs w:val="32"/>
        </w:rPr>
        <w:t>A</w:t>
      </w:r>
      <w:r w:rsidRPr="009D00B6">
        <w:rPr>
          <w:rFonts w:ascii="Brush Script MT" w:hAnsi="Brush Script MT"/>
          <w:b/>
          <w:bCs/>
          <w:sz w:val="32"/>
          <w:szCs w:val="32"/>
        </w:rPr>
        <w:t>vailable in the Tavern</w:t>
      </w:r>
    </w:p>
    <w:p w14:paraId="73ABA6EA" w14:textId="5B86C4AC" w:rsidR="00FB791A" w:rsidRPr="00F30FBF" w:rsidRDefault="002D591C" w:rsidP="002D591C">
      <w:pPr>
        <w:spacing w:after="0" w:line="240" w:lineRule="auto"/>
        <w:jc w:val="center"/>
        <w:rPr>
          <w:rFonts w:ascii="Perpetua Titling MT" w:hAnsi="Perpetua Titling MT"/>
          <w:b/>
          <w:bCs/>
          <w:sz w:val="24"/>
          <w:szCs w:val="24"/>
          <w:u w:val="single"/>
        </w:rPr>
      </w:pPr>
      <w:r w:rsidRPr="000F6FEF">
        <w:rPr>
          <w:rFonts w:ascii="Perpetua Titling MT" w:hAnsi="Perpetua Titling MT"/>
          <w:b/>
          <w:bCs/>
          <w:sz w:val="20"/>
          <w:szCs w:val="20"/>
        </w:rPr>
        <w:t>www.thewhitneyhouserestaurant.com</w:t>
      </w:r>
    </w:p>
    <w:sectPr w:rsidR="00FB791A" w:rsidRPr="00F30FBF" w:rsidSect="0081789D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1"/>
    <w:rsid w:val="000135A5"/>
    <w:rsid w:val="000279BF"/>
    <w:rsid w:val="000B5DA1"/>
    <w:rsid w:val="000D6C5A"/>
    <w:rsid w:val="000F6FEF"/>
    <w:rsid w:val="00137333"/>
    <w:rsid w:val="001A67B5"/>
    <w:rsid w:val="00214684"/>
    <w:rsid w:val="00225E5D"/>
    <w:rsid w:val="00235071"/>
    <w:rsid w:val="002452C5"/>
    <w:rsid w:val="0026376E"/>
    <w:rsid w:val="002D591C"/>
    <w:rsid w:val="003717D1"/>
    <w:rsid w:val="003933CF"/>
    <w:rsid w:val="003C39CB"/>
    <w:rsid w:val="003D5441"/>
    <w:rsid w:val="003E1518"/>
    <w:rsid w:val="004D0412"/>
    <w:rsid w:val="004D3558"/>
    <w:rsid w:val="004D46F6"/>
    <w:rsid w:val="00501BA0"/>
    <w:rsid w:val="00537A91"/>
    <w:rsid w:val="00567450"/>
    <w:rsid w:val="00580996"/>
    <w:rsid w:val="005B02E2"/>
    <w:rsid w:val="005D0B64"/>
    <w:rsid w:val="00603500"/>
    <w:rsid w:val="006514E7"/>
    <w:rsid w:val="00654C79"/>
    <w:rsid w:val="006579E8"/>
    <w:rsid w:val="00663F75"/>
    <w:rsid w:val="006D2363"/>
    <w:rsid w:val="007020E3"/>
    <w:rsid w:val="00732E75"/>
    <w:rsid w:val="00734839"/>
    <w:rsid w:val="0081789D"/>
    <w:rsid w:val="00823FB6"/>
    <w:rsid w:val="0083197E"/>
    <w:rsid w:val="00837412"/>
    <w:rsid w:val="008543CD"/>
    <w:rsid w:val="00892245"/>
    <w:rsid w:val="009726C9"/>
    <w:rsid w:val="009A5868"/>
    <w:rsid w:val="009D00B6"/>
    <w:rsid w:val="009D224A"/>
    <w:rsid w:val="009F0678"/>
    <w:rsid w:val="00A73A1A"/>
    <w:rsid w:val="00AB62FC"/>
    <w:rsid w:val="00AC4245"/>
    <w:rsid w:val="00AF3036"/>
    <w:rsid w:val="00B04B28"/>
    <w:rsid w:val="00B25589"/>
    <w:rsid w:val="00C16FF1"/>
    <w:rsid w:val="00C367C3"/>
    <w:rsid w:val="00C65F58"/>
    <w:rsid w:val="00CE00E4"/>
    <w:rsid w:val="00CE4D45"/>
    <w:rsid w:val="00D57B94"/>
    <w:rsid w:val="00E56070"/>
    <w:rsid w:val="00E7098F"/>
    <w:rsid w:val="00E96D95"/>
    <w:rsid w:val="00EF2AB6"/>
    <w:rsid w:val="00F2742B"/>
    <w:rsid w:val="00F30FBF"/>
    <w:rsid w:val="00F766AF"/>
    <w:rsid w:val="00F8241C"/>
    <w:rsid w:val="00FB2D60"/>
    <w:rsid w:val="00F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311E"/>
  <w15:chartTrackingRefBased/>
  <w15:docId w15:val="{C980A536-A265-4FCF-8E4F-79C0B3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Brown</dc:creator>
  <cp:keywords/>
  <dc:description/>
  <cp:lastModifiedBy>Janelle Gearing</cp:lastModifiedBy>
  <cp:revision>23</cp:revision>
  <cp:lastPrinted>2023-08-04T21:05:00Z</cp:lastPrinted>
  <dcterms:created xsi:type="dcterms:W3CDTF">2023-05-17T03:34:00Z</dcterms:created>
  <dcterms:modified xsi:type="dcterms:W3CDTF">2023-08-25T02:18:00Z</dcterms:modified>
</cp:coreProperties>
</file>